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71779" w14:textId="77777777" w:rsidR="001C5B25" w:rsidRPr="005A547D" w:rsidRDefault="001C5B25">
      <w:pPr>
        <w:pStyle w:val="Titel"/>
        <w:rPr>
          <w:rFonts w:asciiTheme="minorHAnsi" w:hAnsiTheme="minorHAnsi" w:cstheme="minorHAnsi"/>
          <w:sz w:val="28"/>
          <w:szCs w:val="28"/>
        </w:rPr>
      </w:pPr>
      <w:r w:rsidRPr="005A547D">
        <w:rPr>
          <w:rFonts w:asciiTheme="minorHAnsi" w:hAnsiTheme="minorHAnsi" w:cstheme="minorHAnsi"/>
          <w:sz w:val="28"/>
          <w:szCs w:val="28"/>
        </w:rPr>
        <w:t>Mögliche Aufgaben- und Fragestellungen zur ENSO CD-ROM</w:t>
      </w:r>
    </w:p>
    <w:p w14:paraId="2EFC2711" w14:textId="77777777" w:rsidR="001C5B25" w:rsidRPr="005A547D" w:rsidRDefault="001C5B25">
      <w:pPr>
        <w:jc w:val="center"/>
        <w:rPr>
          <w:rFonts w:asciiTheme="minorHAnsi" w:hAnsiTheme="minorHAnsi" w:cstheme="minorHAnsi"/>
          <w:i/>
          <w:iCs/>
        </w:rPr>
      </w:pPr>
    </w:p>
    <w:p w14:paraId="1A73942A" w14:textId="77777777" w:rsidR="001C5B25" w:rsidRPr="005A547D" w:rsidRDefault="001C5B25">
      <w:pPr>
        <w:jc w:val="center"/>
        <w:rPr>
          <w:rFonts w:asciiTheme="minorHAnsi" w:hAnsiTheme="minorHAnsi" w:cstheme="minorHAnsi"/>
          <w:i/>
          <w:iCs/>
        </w:rPr>
      </w:pPr>
      <w:r w:rsidRPr="005A547D">
        <w:rPr>
          <w:rFonts w:asciiTheme="minorHAnsi" w:hAnsiTheme="minorHAnsi" w:cstheme="minorHAnsi"/>
          <w:i/>
          <w:iCs/>
        </w:rPr>
        <w:t>- stichwortartiger Erwartungshorizont -</w:t>
      </w:r>
    </w:p>
    <w:p w14:paraId="5F07D2B1" w14:textId="77777777" w:rsidR="001C5B25" w:rsidRPr="005A547D" w:rsidRDefault="001C5B25">
      <w:pPr>
        <w:jc w:val="center"/>
        <w:rPr>
          <w:rFonts w:asciiTheme="minorHAnsi" w:hAnsiTheme="minorHAnsi" w:cstheme="minorHAnsi"/>
          <w:b/>
          <w:bCs/>
        </w:rPr>
      </w:pPr>
    </w:p>
    <w:p w14:paraId="4A2ABC6C" w14:textId="77777777" w:rsidR="001C5B25" w:rsidRPr="005A547D" w:rsidRDefault="001C5B25">
      <w:pPr>
        <w:pStyle w:val="Untertitel"/>
        <w:rPr>
          <w:rFonts w:asciiTheme="minorHAnsi" w:hAnsiTheme="minorHAnsi" w:cstheme="minorHAnsi"/>
          <w:u w:val="none"/>
        </w:rPr>
      </w:pPr>
      <w:r w:rsidRPr="005A547D">
        <w:rPr>
          <w:rFonts w:asciiTheme="minorHAnsi" w:hAnsiTheme="minorHAnsi" w:cstheme="minorHAnsi"/>
        </w:rPr>
        <w:t>Thema 1: Fragen zu ENSO allgemein</w:t>
      </w:r>
    </w:p>
    <w:p w14:paraId="648B5931" w14:textId="77777777" w:rsidR="001C5B25" w:rsidRPr="005A547D" w:rsidRDefault="001C5B25">
      <w:pPr>
        <w:rPr>
          <w:rFonts w:asciiTheme="minorHAnsi" w:hAnsiTheme="minorHAnsi" w:cstheme="minorHAnsi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3410"/>
        <w:gridCol w:w="5211"/>
      </w:tblGrid>
      <w:tr w:rsidR="001C5B25" w:rsidRPr="005A547D" w14:paraId="7AE20F98" w14:textId="77777777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14:paraId="50E9A476" w14:textId="77777777" w:rsidR="001C5B25" w:rsidRPr="005A547D" w:rsidRDefault="001C5B25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3420" w:type="dxa"/>
          </w:tcPr>
          <w:p w14:paraId="2E571FC8" w14:textId="77777777" w:rsidR="001C5B25" w:rsidRPr="005A547D" w:rsidRDefault="001C5B25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5A547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Nennen Sie die drei Zustände des pazifischen Ozean-Atmosphäre-Systems im Zusammenhang mit ENSO.</w:t>
            </w:r>
          </w:p>
        </w:tc>
        <w:tc>
          <w:tcPr>
            <w:tcW w:w="5339" w:type="dxa"/>
          </w:tcPr>
          <w:p w14:paraId="5F6AF81F" w14:textId="757E7209" w:rsidR="001C5B25" w:rsidRPr="005A547D" w:rsidRDefault="005A547D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A547D">
              <w:rPr>
                <w:rFonts w:asciiTheme="minorHAnsi" w:hAnsiTheme="minorHAnsi" w:cstheme="minorHAnsi"/>
                <w:sz w:val="22"/>
                <w:szCs w:val="22"/>
              </w:rPr>
              <w:t>neutraler</w:t>
            </w:r>
            <w:r w:rsidR="001C5B25" w:rsidRPr="005A547D">
              <w:rPr>
                <w:rFonts w:asciiTheme="minorHAnsi" w:hAnsiTheme="minorHAnsi" w:cstheme="minorHAnsi"/>
                <w:sz w:val="22"/>
                <w:szCs w:val="22"/>
              </w:rPr>
              <w:t xml:space="preserve"> Zustand ohne El Niño / La Niña</w:t>
            </w:r>
          </w:p>
          <w:p w14:paraId="25BDAD82" w14:textId="77777777" w:rsidR="001C5B25" w:rsidRPr="005A547D" w:rsidRDefault="001C5B25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5A547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El Niño-Phase</w:t>
            </w:r>
          </w:p>
          <w:p w14:paraId="78B60B72" w14:textId="77777777" w:rsidR="001C5B25" w:rsidRPr="005A547D" w:rsidRDefault="001C5B25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  <w:u w:val="single"/>
                <w:lang w:val="fr-FR"/>
              </w:rPr>
            </w:pPr>
            <w:r w:rsidRPr="005A547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La Niña-Phase</w:t>
            </w:r>
          </w:p>
        </w:tc>
      </w:tr>
      <w:tr w:rsidR="001C5B25" w:rsidRPr="005A547D" w14:paraId="5A935EF8" w14:textId="77777777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14:paraId="4D7D2BBC" w14:textId="77777777" w:rsidR="001C5B25" w:rsidRPr="005A547D" w:rsidRDefault="001C5B25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u w:val="single"/>
                <w:lang w:val="fr-FR"/>
              </w:rPr>
            </w:pPr>
          </w:p>
        </w:tc>
        <w:tc>
          <w:tcPr>
            <w:tcW w:w="3420" w:type="dxa"/>
          </w:tcPr>
          <w:p w14:paraId="5603AC54" w14:textId="77777777" w:rsidR="001C5B25" w:rsidRPr="005A547D" w:rsidRDefault="001C5B25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5A547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Erklären Sie das südpazifische Passat-/Antipassat-System.</w:t>
            </w:r>
          </w:p>
        </w:tc>
        <w:tc>
          <w:tcPr>
            <w:tcW w:w="5339" w:type="dxa"/>
          </w:tcPr>
          <w:p w14:paraId="65F6F4F8" w14:textId="77777777" w:rsidR="001C5B25" w:rsidRPr="005A547D" w:rsidRDefault="001C5B25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A547D">
              <w:rPr>
                <w:rFonts w:asciiTheme="minorHAnsi" w:hAnsiTheme="minorHAnsi" w:cstheme="minorHAnsi"/>
                <w:sz w:val="22"/>
                <w:szCs w:val="22"/>
              </w:rPr>
              <w:t>geringe Wassertemperaturen im östlichen Pazifik, Folge: hoher Luftdruck</w:t>
            </w:r>
          </w:p>
          <w:p w14:paraId="4E20C1DB" w14:textId="77777777" w:rsidR="001C5B25" w:rsidRPr="005A547D" w:rsidRDefault="001C5B25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A547D">
              <w:rPr>
                <w:rFonts w:asciiTheme="minorHAnsi" w:hAnsiTheme="minorHAnsi" w:cstheme="minorHAnsi"/>
                <w:sz w:val="22"/>
                <w:szCs w:val="22"/>
              </w:rPr>
              <w:t>hohe Wassertemperaturen im Westpazifik, Folge: niedriger Luftdruck</w:t>
            </w:r>
          </w:p>
          <w:p w14:paraId="59B9E0C0" w14:textId="77777777" w:rsidR="001C5B25" w:rsidRPr="005A547D" w:rsidRDefault="001C5B25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A547D">
              <w:rPr>
                <w:rFonts w:asciiTheme="minorHAnsi" w:hAnsiTheme="minorHAnsi" w:cstheme="minorHAnsi"/>
                <w:sz w:val="22"/>
                <w:szCs w:val="22"/>
              </w:rPr>
              <w:t>Ausgleich des Druckunterschieds durch die nach W wehenden Passate</w:t>
            </w:r>
          </w:p>
          <w:p w14:paraId="4AEFF8B2" w14:textId="77777777" w:rsidR="001C5B25" w:rsidRPr="005A547D" w:rsidRDefault="001C5B25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A547D">
              <w:rPr>
                <w:rFonts w:asciiTheme="minorHAnsi" w:hAnsiTheme="minorHAnsi" w:cstheme="minorHAnsi"/>
                <w:sz w:val="22"/>
                <w:szCs w:val="22"/>
              </w:rPr>
              <w:t>Aufstieg der Luftmassen über dem Westpazifik, Rückkehr nach O in der Höhe als Antipassat</w:t>
            </w:r>
          </w:p>
          <w:p w14:paraId="7324A16C" w14:textId="77777777" w:rsidR="001C5B25" w:rsidRPr="005A547D" w:rsidRDefault="001C5B25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A547D">
              <w:rPr>
                <w:rFonts w:asciiTheme="minorHAnsi" w:hAnsiTheme="minorHAnsi" w:cstheme="minorHAnsi"/>
                <w:sz w:val="22"/>
                <w:szCs w:val="22"/>
              </w:rPr>
              <w:t>Absinken der Luftmassen über dem Ostpazifik</w:t>
            </w:r>
          </w:p>
          <w:p w14:paraId="5F51A77D" w14:textId="77777777" w:rsidR="001C5B25" w:rsidRPr="005A547D" w:rsidRDefault="001C5B25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5A547D">
              <w:rPr>
                <w:rFonts w:asciiTheme="minorHAnsi" w:hAnsiTheme="minorHAnsi" w:cstheme="minorHAnsi"/>
                <w:sz w:val="22"/>
                <w:szCs w:val="22"/>
              </w:rPr>
              <w:t>Bezeichnung für dieses System: Walkerzirkulation</w:t>
            </w:r>
          </w:p>
        </w:tc>
      </w:tr>
      <w:tr w:rsidR="003679A6" w:rsidRPr="005A547D" w14:paraId="16FE7064" w14:textId="77777777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14:paraId="62AF33E5" w14:textId="77777777" w:rsidR="003679A6" w:rsidRPr="005A547D" w:rsidRDefault="003679A6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3420" w:type="dxa"/>
          </w:tcPr>
          <w:p w14:paraId="7666D64B" w14:textId="0F3B0144" w:rsidR="003679A6" w:rsidRPr="005A547D" w:rsidRDefault="003679A6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A547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Ermitteln Sie die Niederschlagsano</w:t>
            </w:r>
            <w:r w:rsidR="008F0C8E" w:rsidRPr="005A547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-</w:t>
            </w:r>
            <w:r w:rsidRPr="005A547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malien während des El Niño-Ereig</w:t>
            </w:r>
            <w:r w:rsidR="008F0C8E" w:rsidRPr="005A547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-</w:t>
            </w:r>
            <w:r w:rsidRPr="005A547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nisses von 1997/98 für die Gebiete Peru, Australien, Indonesien mit Hilfe des GPCC-Visualizers des Deutschen Wetterdienstes. </w:t>
            </w:r>
            <w:r w:rsidRPr="005A547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(</w:t>
            </w:r>
            <w:hyperlink r:id="rId5" w:history="1">
              <w:r w:rsidR="005A547D" w:rsidRPr="005A547D">
                <w:rPr>
                  <w:rStyle w:val="Hyperlink"/>
                  <w:rFonts w:asciiTheme="minorHAnsi" w:hAnsiTheme="minorHAnsi" w:cstheme="minorHAnsi"/>
                  <w:i/>
                  <w:iCs/>
                  <w:sz w:val="16"/>
                  <w:szCs w:val="16"/>
                </w:rPr>
                <w:t>https://www.cen.uni-hamburg.de/icdc/data/atmosphere/gpcc.html</w:t>
              </w:r>
            </w:hyperlink>
            <w:r w:rsidRPr="005A547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5339" w:type="dxa"/>
          </w:tcPr>
          <w:p w14:paraId="6237EFFC" w14:textId="77777777" w:rsidR="003679A6" w:rsidRPr="005A547D" w:rsidRDefault="003679A6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5B25" w:rsidRPr="005A547D" w14:paraId="4DFDF287" w14:textId="77777777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14:paraId="3A2A57A3" w14:textId="77777777" w:rsidR="001C5B25" w:rsidRPr="005A547D" w:rsidRDefault="001C5B25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3420" w:type="dxa"/>
          </w:tcPr>
          <w:p w14:paraId="0570E19C" w14:textId="77777777" w:rsidR="001C5B25" w:rsidRPr="005A547D" w:rsidRDefault="001C5B25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5A547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Weshalb gibt es das „Upwelling“ (Auftrieb) während des normalen Zustandes auf der südamerikanischen Seite des Pazifiks?</w:t>
            </w:r>
          </w:p>
        </w:tc>
        <w:tc>
          <w:tcPr>
            <w:tcW w:w="5339" w:type="dxa"/>
          </w:tcPr>
          <w:p w14:paraId="568BC588" w14:textId="77777777" w:rsidR="001C5B25" w:rsidRPr="005A547D" w:rsidRDefault="001C5B25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A547D">
              <w:rPr>
                <w:rFonts w:asciiTheme="minorHAnsi" w:hAnsiTheme="minorHAnsi" w:cstheme="minorHAnsi"/>
                <w:sz w:val="22"/>
                <w:szCs w:val="22"/>
              </w:rPr>
              <w:t>Wassermassen werden durch Passat und Ekman-Spirale nach Westen gedrängt</w:t>
            </w:r>
          </w:p>
          <w:p w14:paraId="4B25E486" w14:textId="77777777" w:rsidR="001C5B25" w:rsidRPr="005A547D" w:rsidRDefault="001C5B25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A547D">
              <w:rPr>
                <w:rFonts w:asciiTheme="minorHAnsi" w:hAnsiTheme="minorHAnsi" w:cstheme="minorHAnsi"/>
                <w:sz w:val="22"/>
                <w:szCs w:val="22"/>
              </w:rPr>
              <w:t>höhere seewärtige Wassersäule</w:t>
            </w:r>
          </w:p>
          <w:p w14:paraId="07BCB4A9" w14:textId="77777777" w:rsidR="001C5B25" w:rsidRPr="005A547D" w:rsidRDefault="001C5B25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A547D">
              <w:rPr>
                <w:rFonts w:asciiTheme="minorHAnsi" w:hAnsiTheme="minorHAnsi" w:cstheme="minorHAnsi"/>
                <w:sz w:val="22"/>
                <w:szCs w:val="22"/>
              </w:rPr>
              <w:t>in gleicher Tiefe in seewärtiger Wassersäule ein höherer Druck als in küstennaher Wassersäule</w:t>
            </w:r>
          </w:p>
          <w:p w14:paraId="6D6B71E9" w14:textId="77777777" w:rsidR="001C5B25" w:rsidRPr="005A547D" w:rsidRDefault="001C5B25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5A547D">
              <w:rPr>
                <w:rFonts w:asciiTheme="minorHAnsi" w:hAnsiTheme="minorHAnsi" w:cstheme="minorHAnsi"/>
                <w:sz w:val="22"/>
                <w:szCs w:val="22"/>
              </w:rPr>
              <w:t>Druckgefälle zwischen seewärtiger Wassersäule und küstennaher Wassersäule wird ausgeglichen durch das Aufströmen von kaltem Wasser (upwelling)</w:t>
            </w:r>
          </w:p>
        </w:tc>
      </w:tr>
      <w:tr w:rsidR="001C5B25" w:rsidRPr="005A547D" w14:paraId="2FFC4179" w14:textId="77777777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14:paraId="224DFAB0" w14:textId="77777777" w:rsidR="001C5B25" w:rsidRPr="005A547D" w:rsidRDefault="001C5B25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3420" w:type="dxa"/>
          </w:tcPr>
          <w:p w14:paraId="2496FD05" w14:textId="77777777" w:rsidR="001C5B25" w:rsidRPr="005A547D" w:rsidRDefault="001C5B25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5A547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Warum herrschen an der Westküste Südamerikas aride Bedingungen vor?</w:t>
            </w:r>
          </w:p>
        </w:tc>
        <w:tc>
          <w:tcPr>
            <w:tcW w:w="5339" w:type="dxa"/>
          </w:tcPr>
          <w:p w14:paraId="4F755C71" w14:textId="77777777" w:rsidR="001C5B25" w:rsidRPr="005A547D" w:rsidRDefault="001C5B25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A547D">
              <w:rPr>
                <w:rFonts w:asciiTheme="minorHAnsi" w:hAnsiTheme="minorHAnsi" w:cstheme="minorHAnsi"/>
                <w:sz w:val="22"/>
                <w:szCs w:val="22"/>
              </w:rPr>
              <w:t>starke Absenkung der Wassertemperatur an der Meeresoberfläche durch das Upwelling und durch den kalten Humboldt-/Perustrom</w:t>
            </w:r>
          </w:p>
          <w:p w14:paraId="64683AA8" w14:textId="77777777" w:rsidR="001C5B25" w:rsidRPr="005A547D" w:rsidRDefault="001C5B25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A547D">
              <w:rPr>
                <w:rFonts w:asciiTheme="minorHAnsi" w:hAnsiTheme="minorHAnsi" w:cstheme="minorHAnsi"/>
                <w:sz w:val="22"/>
                <w:szCs w:val="22"/>
              </w:rPr>
              <w:t>absinkende Luftmassen aus Westen</w:t>
            </w:r>
          </w:p>
          <w:p w14:paraId="0D9F368C" w14:textId="77777777" w:rsidR="001C5B25" w:rsidRPr="005A547D" w:rsidRDefault="001C5B25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5A547D">
              <w:rPr>
                <w:rFonts w:asciiTheme="minorHAnsi" w:hAnsiTheme="minorHAnsi" w:cstheme="minorHAnsi"/>
                <w:sz w:val="22"/>
                <w:szCs w:val="22"/>
              </w:rPr>
              <w:t>beide Punkte verhindern ein Aufsteigen von Luftmassen, die Voraussetzung für Niederschlag</w:t>
            </w:r>
          </w:p>
        </w:tc>
      </w:tr>
      <w:tr w:rsidR="001C5B25" w:rsidRPr="005A547D" w14:paraId="4888C322" w14:textId="77777777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14:paraId="7B6883AA" w14:textId="77777777" w:rsidR="001C5B25" w:rsidRPr="005A547D" w:rsidRDefault="001C5B25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3420" w:type="dxa"/>
          </w:tcPr>
          <w:p w14:paraId="73900040" w14:textId="77777777" w:rsidR="001C5B25" w:rsidRPr="005A547D" w:rsidRDefault="001C5B25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A547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Was passiert mit dem pazifischen Oberflächenwasser auf seinem Weg nach Westen und welche Auswirkungen hat es in Südostasien?</w:t>
            </w:r>
          </w:p>
        </w:tc>
        <w:tc>
          <w:tcPr>
            <w:tcW w:w="5339" w:type="dxa"/>
          </w:tcPr>
          <w:p w14:paraId="76667BE0" w14:textId="77777777" w:rsidR="001C5B25" w:rsidRPr="005A547D" w:rsidRDefault="001C5B25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A547D">
              <w:rPr>
                <w:rFonts w:asciiTheme="minorHAnsi" w:hAnsiTheme="minorHAnsi" w:cstheme="minorHAnsi"/>
                <w:sz w:val="22"/>
                <w:szCs w:val="22"/>
              </w:rPr>
              <w:t>Wasser erwärmt sich</w:t>
            </w:r>
          </w:p>
          <w:p w14:paraId="54AB3E7A" w14:textId="77777777" w:rsidR="001C5B25" w:rsidRPr="005A547D" w:rsidRDefault="001C5B25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A547D">
              <w:rPr>
                <w:rFonts w:asciiTheme="minorHAnsi" w:hAnsiTheme="minorHAnsi" w:cstheme="minorHAnsi"/>
                <w:sz w:val="22"/>
                <w:szCs w:val="22"/>
              </w:rPr>
              <w:t>Verdunstung, Konvektion, Abkühlung, Kondensation, intensive Monsunregen</w:t>
            </w:r>
          </w:p>
        </w:tc>
      </w:tr>
      <w:tr w:rsidR="001C5B25" w:rsidRPr="005A547D" w14:paraId="2C95CC16" w14:textId="77777777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14:paraId="41B2D002" w14:textId="77777777" w:rsidR="001C5B25" w:rsidRPr="005A547D" w:rsidRDefault="001C5B25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3420" w:type="dxa"/>
          </w:tcPr>
          <w:p w14:paraId="03E2C2B5" w14:textId="77777777" w:rsidR="001C5B25" w:rsidRPr="005A547D" w:rsidRDefault="001C5B25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A547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Weshalb flauen die Passatwinde während eines El Niño-Ereignisses ab?</w:t>
            </w:r>
          </w:p>
        </w:tc>
        <w:tc>
          <w:tcPr>
            <w:tcW w:w="5339" w:type="dxa"/>
          </w:tcPr>
          <w:p w14:paraId="2D545566" w14:textId="77777777" w:rsidR="001C5B25" w:rsidRPr="005A547D" w:rsidRDefault="001C5B25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A547D">
              <w:rPr>
                <w:rFonts w:asciiTheme="minorHAnsi" w:hAnsiTheme="minorHAnsi" w:cstheme="minorHAnsi"/>
                <w:sz w:val="22"/>
                <w:szCs w:val="22"/>
              </w:rPr>
              <w:t>der Luftdruck über dem westlichen Pazifik steigt</w:t>
            </w:r>
          </w:p>
          <w:p w14:paraId="175CF403" w14:textId="77777777" w:rsidR="001C5B25" w:rsidRPr="005A547D" w:rsidRDefault="001C5B25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A547D">
              <w:rPr>
                <w:rFonts w:asciiTheme="minorHAnsi" w:hAnsiTheme="minorHAnsi" w:cstheme="minorHAnsi"/>
                <w:sz w:val="22"/>
                <w:szCs w:val="22"/>
              </w:rPr>
              <w:t>der Luftdruck über dem östlichen Pazifik sinkt</w:t>
            </w:r>
          </w:p>
          <w:p w14:paraId="6409D547" w14:textId="77777777" w:rsidR="001C5B25" w:rsidRPr="005A547D" w:rsidRDefault="001C5B25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A547D">
              <w:rPr>
                <w:rFonts w:asciiTheme="minorHAnsi" w:hAnsiTheme="minorHAnsi" w:cstheme="minorHAnsi"/>
                <w:sz w:val="22"/>
                <w:szCs w:val="22"/>
              </w:rPr>
              <w:t>der Luftdruckgradient sinkt</w:t>
            </w:r>
          </w:p>
          <w:p w14:paraId="6847FBDA" w14:textId="77777777" w:rsidR="001C5B25" w:rsidRPr="005A547D" w:rsidRDefault="001C5B25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A547D">
              <w:rPr>
                <w:rFonts w:asciiTheme="minorHAnsi" w:hAnsiTheme="minorHAnsi" w:cstheme="minorHAnsi"/>
                <w:sz w:val="22"/>
                <w:szCs w:val="22"/>
              </w:rPr>
              <w:t>die Passatwinde als Ausgleichsströmung flauen ab</w:t>
            </w:r>
          </w:p>
        </w:tc>
      </w:tr>
      <w:tr w:rsidR="001C5B25" w:rsidRPr="005A547D" w14:paraId="326ADEC8" w14:textId="77777777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14:paraId="09C3456E" w14:textId="77777777" w:rsidR="001C5B25" w:rsidRPr="005A547D" w:rsidRDefault="001C5B25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3420" w:type="dxa"/>
          </w:tcPr>
          <w:p w14:paraId="234B53D8" w14:textId="77777777" w:rsidR="001C5B25" w:rsidRPr="005A547D" w:rsidRDefault="001C5B25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A547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Wie können sich die mit El Niño einher gehenden Luftdruckänderungen über dem tropischen Pazifik im Extremfall auswirken?</w:t>
            </w:r>
          </w:p>
        </w:tc>
        <w:tc>
          <w:tcPr>
            <w:tcW w:w="5339" w:type="dxa"/>
          </w:tcPr>
          <w:p w14:paraId="1BDC58DE" w14:textId="77777777" w:rsidR="001C5B25" w:rsidRPr="005A547D" w:rsidRDefault="001C5B25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A547D">
              <w:rPr>
                <w:rFonts w:asciiTheme="minorHAnsi" w:hAnsiTheme="minorHAnsi" w:cstheme="minorHAnsi"/>
                <w:sz w:val="22"/>
                <w:szCs w:val="22"/>
              </w:rPr>
              <w:t>im Extremfall wird die Walker-Zirkulation umgekehrt</w:t>
            </w:r>
          </w:p>
          <w:p w14:paraId="6F49F67E" w14:textId="77777777" w:rsidR="001C5B25" w:rsidRPr="005A547D" w:rsidRDefault="001C5B25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A547D">
              <w:rPr>
                <w:rFonts w:asciiTheme="minorHAnsi" w:hAnsiTheme="minorHAnsi" w:cstheme="minorHAnsi"/>
                <w:sz w:val="22"/>
                <w:szCs w:val="22"/>
              </w:rPr>
              <w:t>der Humboldtstrom kommt zum Erliegen</w:t>
            </w:r>
          </w:p>
          <w:p w14:paraId="0382224F" w14:textId="77777777" w:rsidR="001C5B25" w:rsidRPr="005A547D" w:rsidRDefault="001C5B25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A547D">
              <w:rPr>
                <w:rFonts w:asciiTheme="minorHAnsi" w:hAnsiTheme="minorHAnsi" w:cstheme="minorHAnsi"/>
                <w:sz w:val="22"/>
                <w:szCs w:val="22"/>
              </w:rPr>
              <w:t>extreme Niederschläge über dem westlichen Südamerika</w:t>
            </w:r>
          </w:p>
        </w:tc>
      </w:tr>
      <w:tr w:rsidR="001C5B25" w:rsidRPr="005A547D" w14:paraId="424A1FDE" w14:textId="77777777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14:paraId="48F16D55" w14:textId="77777777" w:rsidR="001C5B25" w:rsidRPr="005A547D" w:rsidRDefault="001C5B25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3420" w:type="dxa"/>
          </w:tcPr>
          <w:p w14:paraId="70FC2513" w14:textId="77777777" w:rsidR="001C5B25" w:rsidRPr="005A547D" w:rsidRDefault="001C5B25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A547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Was bedeuten Cumulonimbus-Wolken für das Gebiet, über dem sie sich befinden?</w:t>
            </w:r>
          </w:p>
        </w:tc>
        <w:tc>
          <w:tcPr>
            <w:tcW w:w="5339" w:type="dxa"/>
          </w:tcPr>
          <w:p w14:paraId="142749E2" w14:textId="77777777" w:rsidR="001C5B25" w:rsidRPr="005A547D" w:rsidRDefault="001C5B25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A547D">
              <w:rPr>
                <w:rFonts w:asciiTheme="minorHAnsi" w:hAnsiTheme="minorHAnsi" w:cstheme="minorHAnsi"/>
                <w:sz w:val="22"/>
                <w:szCs w:val="22"/>
              </w:rPr>
              <w:t>viel Niederschlag</w:t>
            </w:r>
          </w:p>
        </w:tc>
      </w:tr>
      <w:tr w:rsidR="001C5B25" w:rsidRPr="005A547D" w14:paraId="22A7F46C" w14:textId="77777777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14:paraId="30B56D67" w14:textId="77777777" w:rsidR="001C5B25" w:rsidRPr="005A547D" w:rsidRDefault="001C5B25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3420" w:type="dxa"/>
          </w:tcPr>
          <w:p w14:paraId="3B32D585" w14:textId="77777777" w:rsidR="001C5B25" w:rsidRPr="005A547D" w:rsidRDefault="001C5B25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A547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Weshalb hat Meerwasser im Einflussbereich eines El Niño (Ost- und Zentralpazifik) einen niedrigeren Salzgehalt als normales Meerwasser?</w:t>
            </w:r>
          </w:p>
        </w:tc>
        <w:tc>
          <w:tcPr>
            <w:tcW w:w="5339" w:type="dxa"/>
          </w:tcPr>
          <w:p w14:paraId="283625A3" w14:textId="77777777" w:rsidR="001C5B25" w:rsidRPr="005A547D" w:rsidRDefault="001C5B25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A547D">
              <w:rPr>
                <w:rFonts w:asciiTheme="minorHAnsi" w:hAnsiTheme="minorHAnsi" w:cstheme="minorHAnsi"/>
                <w:sz w:val="22"/>
                <w:szCs w:val="22"/>
              </w:rPr>
              <w:t>hohe Niederschläge in El Niño-Gebieten</w:t>
            </w:r>
          </w:p>
          <w:p w14:paraId="404E9B48" w14:textId="77777777" w:rsidR="001C5B25" w:rsidRPr="005A547D" w:rsidRDefault="001C5B25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A547D">
              <w:rPr>
                <w:rFonts w:asciiTheme="minorHAnsi" w:hAnsiTheme="minorHAnsi" w:cstheme="minorHAnsi"/>
                <w:sz w:val="22"/>
                <w:szCs w:val="22"/>
              </w:rPr>
              <w:t>Folge: Verringerung der Salzkonzentration</w:t>
            </w:r>
          </w:p>
        </w:tc>
      </w:tr>
      <w:tr w:rsidR="001C5B25" w:rsidRPr="005A547D" w14:paraId="1A677245" w14:textId="77777777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14:paraId="20588FDB" w14:textId="77777777" w:rsidR="001C5B25" w:rsidRPr="005A547D" w:rsidRDefault="001C5B25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3420" w:type="dxa"/>
          </w:tcPr>
          <w:p w14:paraId="00937604" w14:textId="77777777" w:rsidR="001C5B25" w:rsidRPr="005A547D" w:rsidRDefault="001C5B25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A547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Erklären Sie, weshalb sich die Passatwinde während eines La Niña-Ereignisses verstärken</w:t>
            </w:r>
            <w:r w:rsidRPr="005A547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339" w:type="dxa"/>
          </w:tcPr>
          <w:p w14:paraId="3423266F" w14:textId="77777777" w:rsidR="001C5B25" w:rsidRPr="005A547D" w:rsidRDefault="001C5B25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A547D">
              <w:rPr>
                <w:rFonts w:asciiTheme="minorHAnsi" w:hAnsiTheme="minorHAnsi" w:cstheme="minorHAnsi"/>
                <w:sz w:val="22"/>
                <w:szCs w:val="22"/>
              </w:rPr>
              <w:t>weitere Abkühlung der schon normal kalten Wassertemperaturen im östlichen Pazifik</w:t>
            </w:r>
          </w:p>
          <w:p w14:paraId="438645E5" w14:textId="77777777" w:rsidR="001C5B25" w:rsidRPr="005A547D" w:rsidRDefault="001C5B25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A547D">
              <w:rPr>
                <w:rFonts w:asciiTheme="minorHAnsi" w:hAnsiTheme="minorHAnsi" w:cstheme="minorHAnsi"/>
                <w:sz w:val="22"/>
                <w:szCs w:val="22"/>
              </w:rPr>
              <w:t>weitere Erhöhung der normal warmen Temperaturen im westlichen Pazifik</w:t>
            </w:r>
          </w:p>
          <w:p w14:paraId="113431CE" w14:textId="77777777" w:rsidR="001C5B25" w:rsidRPr="005A547D" w:rsidRDefault="001C5B25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A547D">
              <w:rPr>
                <w:rFonts w:asciiTheme="minorHAnsi" w:hAnsiTheme="minorHAnsi" w:cstheme="minorHAnsi"/>
                <w:sz w:val="22"/>
                <w:szCs w:val="22"/>
              </w:rPr>
              <w:t>dadurch Verstärkung des Druckgefälles und Verstärkung der Winde</w:t>
            </w:r>
          </w:p>
        </w:tc>
      </w:tr>
      <w:tr w:rsidR="001C5B25" w:rsidRPr="005A547D" w14:paraId="5E7E1165" w14:textId="77777777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14:paraId="0D979105" w14:textId="77777777" w:rsidR="001C5B25" w:rsidRPr="005A547D" w:rsidRDefault="001C5B25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3420" w:type="dxa"/>
          </w:tcPr>
          <w:p w14:paraId="0AA31907" w14:textId="77777777" w:rsidR="001C5B25" w:rsidRPr="005A547D" w:rsidRDefault="001C5B25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A547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Was bewirkt das außer-gewöhnlich kalte Wasser während eines La Niña-Ereignisses an der Westküste Südamerikas?</w:t>
            </w:r>
          </w:p>
        </w:tc>
        <w:tc>
          <w:tcPr>
            <w:tcW w:w="5339" w:type="dxa"/>
          </w:tcPr>
          <w:p w14:paraId="2E03DB77" w14:textId="77777777" w:rsidR="001C5B25" w:rsidRPr="005A547D" w:rsidRDefault="001C5B25">
            <w:pPr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A547D">
              <w:rPr>
                <w:rFonts w:asciiTheme="minorHAnsi" w:hAnsiTheme="minorHAnsi" w:cstheme="minorHAnsi"/>
                <w:sz w:val="22"/>
                <w:szCs w:val="22"/>
              </w:rPr>
              <w:t>geringe Lufttemperaturen</w:t>
            </w:r>
          </w:p>
          <w:p w14:paraId="6507275D" w14:textId="77777777" w:rsidR="001C5B25" w:rsidRPr="005A547D" w:rsidRDefault="001C5B25">
            <w:pPr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A547D">
              <w:rPr>
                <w:rFonts w:asciiTheme="minorHAnsi" w:hAnsiTheme="minorHAnsi" w:cstheme="minorHAnsi"/>
                <w:sz w:val="22"/>
                <w:szCs w:val="22"/>
              </w:rPr>
              <w:t>folglich Unterdrückung von Konvektion, Bewölkung und letztlich von Niederschlag</w:t>
            </w:r>
          </w:p>
        </w:tc>
      </w:tr>
      <w:tr w:rsidR="001C5B25" w:rsidRPr="005A547D" w14:paraId="47D87304" w14:textId="77777777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14:paraId="256E3E23" w14:textId="77777777" w:rsidR="001C5B25" w:rsidRPr="005A547D" w:rsidRDefault="001C5B25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3420" w:type="dxa"/>
          </w:tcPr>
          <w:p w14:paraId="11529484" w14:textId="77777777" w:rsidR="001C5B25" w:rsidRPr="005A547D" w:rsidRDefault="001C5B25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A547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Was geschieht mit der Thermokline während eines La Niña-Ereignisses im Bereich des östlichen Pazifiks?</w:t>
            </w:r>
          </w:p>
        </w:tc>
        <w:tc>
          <w:tcPr>
            <w:tcW w:w="5339" w:type="dxa"/>
          </w:tcPr>
          <w:p w14:paraId="28185097" w14:textId="77777777" w:rsidR="001C5B25" w:rsidRPr="005A547D" w:rsidRDefault="001C5B25">
            <w:pPr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A547D">
              <w:rPr>
                <w:rFonts w:asciiTheme="minorHAnsi" w:hAnsiTheme="minorHAnsi" w:cstheme="minorHAnsi"/>
                <w:sz w:val="22"/>
                <w:szCs w:val="22"/>
              </w:rPr>
              <w:t>sie verlagert sich an die Oberfläche</w:t>
            </w:r>
          </w:p>
        </w:tc>
      </w:tr>
      <w:tr w:rsidR="001C5B25" w:rsidRPr="005A547D" w14:paraId="19861131" w14:textId="77777777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14:paraId="55C14934" w14:textId="77777777" w:rsidR="001C5B25" w:rsidRPr="005A547D" w:rsidRDefault="001C5B25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3420" w:type="dxa"/>
          </w:tcPr>
          <w:p w14:paraId="7322272E" w14:textId="77777777" w:rsidR="001C5B25" w:rsidRPr="005A547D" w:rsidRDefault="001C5B25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A547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a) In welchen Zeitabständen tritt El Niño auf?</w:t>
            </w:r>
          </w:p>
          <w:p w14:paraId="00460102" w14:textId="77777777" w:rsidR="001C5B25" w:rsidRPr="005A547D" w:rsidRDefault="001C5B25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A547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b) In welchen Zeitabständen tritt La Niña auf?</w:t>
            </w:r>
          </w:p>
        </w:tc>
        <w:tc>
          <w:tcPr>
            <w:tcW w:w="5339" w:type="dxa"/>
          </w:tcPr>
          <w:p w14:paraId="18A14F6B" w14:textId="77777777" w:rsidR="001C5B25" w:rsidRPr="005A547D" w:rsidRDefault="001C5B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547D">
              <w:rPr>
                <w:rFonts w:asciiTheme="minorHAnsi" w:hAnsiTheme="minorHAnsi" w:cstheme="minorHAnsi"/>
                <w:sz w:val="22"/>
                <w:szCs w:val="22"/>
              </w:rPr>
              <w:t>a) in Intervallen von 3 bis 8 Jahren</w:t>
            </w:r>
          </w:p>
          <w:p w14:paraId="7F707D5B" w14:textId="77777777" w:rsidR="001C5B25" w:rsidRPr="005A547D" w:rsidRDefault="001C5B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547D">
              <w:rPr>
                <w:rFonts w:asciiTheme="minorHAnsi" w:hAnsiTheme="minorHAnsi" w:cstheme="minorHAnsi"/>
                <w:sz w:val="22"/>
                <w:szCs w:val="22"/>
              </w:rPr>
              <w:t>b) in Intervallen von 3 bis 5 Jahren</w:t>
            </w:r>
          </w:p>
        </w:tc>
      </w:tr>
      <w:tr w:rsidR="001C5B25" w:rsidRPr="005A547D" w14:paraId="6C35AAF5" w14:textId="77777777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14:paraId="474E3787" w14:textId="77777777" w:rsidR="001C5B25" w:rsidRPr="005A547D" w:rsidRDefault="001C5B25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3420" w:type="dxa"/>
          </w:tcPr>
          <w:p w14:paraId="1EB50EC3" w14:textId="77777777" w:rsidR="001C5B25" w:rsidRPr="005A547D" w:rsidRDefault="001C5B25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A547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In welcher Weise wird Europa von La Niña beeinflusst?</w:t>
            </w:r>
          </w:p>
        </w:tc>
        <w:tc>
          <w:tcPr>
            <w:tcW w:w="5339" w:type="dxa"/>
          </w:tcPr>
          <w:p w14:paraId="230404B7" w14:textId="77777777" w:rsidR="001C5B25" w:rsidRPr="005A547D" w:rsidRDefault="001C5B25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A547D">
              <w:rPr>
                <w:rFonts w:asciiTheme="minorHAnsi" w:hAnsiTheme="minorHAnsi" w:cstheme="minorHAnsi"/>
                <w:sz w:val="22"/>
                <w:szCs w:val="22"/>
              </w:rPr>
              <w:t>Überhaupt nicht</w:t>
            </w:r>
          </w:p>
        </w:tc>
      </w:tr>
      <w:tr w:rsidR="001C5B25" w:rsidRPr="005A547D" w14:paraId="7F12674C" w14:textId="77777777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14:paraId="61EC67F9" w14:textId="77777777" w:rsidR="001C5B25" w:rsidRPr="005A547D" w:rsidRDefault="001C5B25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3420" w:type="dxa"/>
          </w:tcPr>
          <w:p w14:paraId="455D95BF" w14:textId="77777777" w:rsidR="001C5B25" w:rsidRPr="005A547D" w:rsidRDefault="001C5B25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A547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Welche Art von Winden wird von La Niña begünstigt und welcher dieser Winde war einer der stärksten in letzter Zeit?</w:t>
            </w:r>
          </w:p>
        </w:tc>
        <w:tc>
          <w:tcPr>
            <w:tcW w:w="5339" w:type="dxa"/>
          </w:tcPr>
          <w:p w14:paraId="32469582" w14:textId="77777777" w:rsidR="001C5B25" w:rsidRPr="005A547D" w:rsidRDefault="001C5B25">
            <w:pPr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A547D">
              <w:rPr>
                <w:rFonts w:asciiTheme="minorHAnsi" w:hAnsiTheme="minorHAnsi" w:cstheme="minorHAnsi"/>
                <w:sz w:val="22"/>
                <w:szCs w:val="22"/>
              </w:rPr>
              <w:t>La Niña-Ereignisse begünstigen Hurrikane</w:t>
            </w:r>
          </w:p>
          <w:p w14:paraId="58E25CE3" w14:textId="77777777" w:rsidR="001C5B25" w:rsidRPr="005A547D" w:rsidRDefault="001C5B25">
            <w:pPr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A547D">
              <w:rPr>
                <w:rFonts w:asciiTheme="minorHAnsi" w:hAnsiTheme="minorHAnsi" w:cstheme="minorHAnsi"/>
                <w:sz w:val="22"/>
                <w:szCs w:val="22"/>
              </w:rPr>
              <w:t>der bekannteste in letzter Zeit war Hurrikan Mitch (1998)</w:t>
            </w:r>
          </w:p>
        </w:tc>
      </w:tr>
      <w:tr w:rsidR="002D5C15" w:rsidRPr="005A547D" w14:paraId="6E5465B4" w14:textId="77777777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14:paraId="0011D1F7" w14:textId="77777777" w:rsidR="002D5C15" w:rsidRPr="005A547D" w:rsidRDefault="002D5C15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3420" w:type="dxa"/>
          </w:tcPr>
          <w:p w14:paraId="46B08DE1" w14:textId="77777777" w:rsidR="002D5C15" w:rsidRPr="005A547D" w:rsidRDefault="002D5C15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A547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Informieren Sie sich anhand eines Lexikons über den Systembegriff und erklären ihn am Beispiel ENSO.</w:t>
            </w:r>
          </w:p>
        </w:tc>
        <w:tc>
          <w:tcPr>
            <w:tcW w:w="5339" w:type="dxa"/>
          </w:tcPr>
          <w:p w14:paraId="7E3FBD76" w14:textId="77777777" w:rsidR="002D5C15" w:rsidRPr="005A547D" w:rsidRDefault="002D5C15">
            <w:pPr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5B25" w:rsidRPr="005A547D" w14:paraId="05CB4AA6" w14:textId="77777777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14:paraId="36CEA4C0" w14:textId="77777777" w:rsidR="001C5B25" w:rsidRPr="005A547D" w:rsidRDefault="001C5B25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3420" w:type="dxa"/>
          </w:tcPr>
          <w:p w14:paraId="3093250E" w14:textId="77777777" w:rsidR="001C5B25" w:rsidRPr="005A547D" w:rsidRDefault="001C5B25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A547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Welche Elemente des ENSO-Zyklus erscheinen Ihnen wissenschaftlich noch nicht schlüssig geklärt?</w:t>
            </w:r>
          </w:p>
        </w:tc>
        <w:tc>
          <w:tcPr>
            <w:tcW w:w="5339" w:type="dxa"/>
          </w:tcPr>
          <w:p w14:paraId="1801529F" w14:textId="77777777" w:rsidR="001C5B25" w:rsidRPr="005A547D" w:rsidRDefault="001C5B25">
            <w:pPr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2FB6E36" w14:textId="77777777" w:rsidR="001C5B25" w:rsidRPr="005A547D" w:rsidRDefault="001C5B25">
      <w:pPr>
        <w:rPr>
          <w:rFonts w:asciiTheme="minorHAnsi" w:hAnsiTheme="minorHAnsi" w:cstheme="minorHAnsi"/>
          <w:u w:val="single"/>
        </w:rPr>
      </w:pPr>
      <w:r w:rsidRPr="005A547D">
        <w:rPr>
          <w:rFonts w:asciiTheme="minorHAnsi" w:hAnsiTheme="minorHAnsi" w:cstheme="minorHAnsi"/>
        </w:rPr>
        <w:br w:type="page"/>
      </w:r>
      <w:r w:rsidRPr="005A547D">
        <w:rPr>
          <w:rFonts w:asciiTheme="minorHAnsi" w:hAnsiTheme="minorHAnsi" w:cstheme="minorHAnsi"/>
          <w:u w:val="single"/>
        </w:rPr>
        <w:lastRenderedPageBreak/>
        <w:t>Thema 2: Fragen zu „Beobachtung und Vorhersage“</w:t>
      </w:r>
    </w:p>
    <w:p w14:paraId="62BFF863" w14:textId="77777777" w:rsidR="001C5B25" w:rsidRPr="005A547D" w:rsidRDefault="001C5B25">
      <w:pPr>
        <w:rPr>
          <w:rFonts w:asciiTheme="minorHAnsi" w:hAnsiTheme="minorHAnsi" w:cstheme="minorHAnsi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3361"/>
        <w:gridCol w:w="5259"/>
      </w:tblGrid>
      <w:tr w:rsidR="001C5B25" w:rsidRPr="005A547D" w14:paraId="1612A312" w14:textId="77777777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14:paraId="79A8E7F2" w14:textId="77777777" w:rsidR="001C5B25" w:rsidRPr="005A547D" w:rsidRDefault="001C5B25">
            <w:pPr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3420" w:type="dxa"/>
          </w:tcPr>
          <w:p w14:paraId="5FD72406" w14:textId="77777777" w:rsidR="001C5B25" w:rsidRPr="005A547D" w:rsidRDefault="001C5B25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A547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Wie werden die Windverhältnis</w:t>
            </w:r>
            <w:r w:rsidR="008F0C8E" w:rsidRPr="005A547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-</w:t>
            </w:r>
            <w:r w:rsidRPr="005A547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se über dem Pazifik gemessen?</w:t>
            </w:r>
          </w:p>
        </w:tc>
        <w:tc>
          <w:tcPr>
            <w:tcW w:w="5339" w:type="dxa"/>
          </w:tcPr>
          <w:p w14:paraId="5B8DF6C9" w14:textId="77777777" w:rsidR="001C5B25" w:rsidRPr="005A547D" w:rsidRDefault="001C5B25">
            <w:pPr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A547D">
              <w:rPr>
                <w:rFonts w:asciiTheme="minorHAnsi" w:hAnsiTheme="minorHAnsi" w:cstheme="minorHAnsi"/>
                <w:sz w:val="22"/>
                <w:szCs w:val="22"/>
              </w:rPr>
              <w:t>mit den Bojen des TAO/TRITON-Messnetzes im Pazifik entlang des Äquators</w:t>
            </w:r>
          </w:p>
          <w:p w14:paraId="7041597A" w14:textId="77777777" w:rsidR="001C5B25" w:rsidRPr="005A547D" w:rsidRDefault="001C5B25">
            <w:pPr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A547D">
              <w:rPr>
                <w:rFonts w:asciiTheme="minorHAnsi" w:hAnsiTheme="minorHAnsi" w:cstheme="minorHAnsi"/>
                <w:sz w:val="22"/>
                <w:szCs w:val="22"/>
              </w:rPr>
              <w:t>mit Scatterometern an Bord von Satelliten</w:t>
            </w:r>
          </w:p>
        </w:tc>
      </w:tr>
      <w:tr w:rsidR="001C5B25" w:rsidRPr="005A547D" w14:paraId="147264AF" w14:textId="77777777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14:paraId="6406A5DB" w14:textId="77777777" w:rsidR="001C5B25" w:rsidRPr="005A547D" w:rsidRDefault="001C5B25">
            <w:pPr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3420" w:type="dxa"/>
          </w:tcPr>
          <w:p w14:paraId="6E15A4DD" w14:textId="77777777" w:rsidR="001C5B25" w:rsidRPr="005A547D" w:rsidRDefault="001C5B25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A547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Wie präzise kann man die Höhe des Meeresspiegels vom Weltall aus messen?</w:t>
            </w:r>
          </w:p>
        </w:tc>
        <w:tc>
          <w:tcPr>
            <w:tcW w:w="5339" w:type="dxa"/>
          </w:tcPr>
          <w:p w14:paraId="4F62981D" w14:textId="77777777" w:rsidR="001C5B25" w:rsidRPr="005A547D" w:rsidRDefault="001C5B25">
            <w:pPr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A547D">
              <w:rPr>
                <w:rFonts w:asciiTheme="minorHAnsi" w:hAnsiTheme="minorHAnsi" w:cstheme="minorHAnsi"/>
                <w:sz w:val="22"/>
                <w:szCs w:val="22"/>
              </w:rPr>
              <w:t>die Genauigkeit liegt bei 1 bis 2 cm</w:t>
            </w:r>
          </w:p>
        </w:tc>
      </w:tr>
      <w:tr w:rsidR="001C5B25" w:rsidRPr="005A547D" w14:paraId="5EC9D707" w14:textId="77777777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14:paraId="038D4061" w14:textId="77777777" w:rsidR="001C5B25" w:rsidRPr="005A547D" w:rsidRDefault="001C5B25">
            <w:pPr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3420" w:type="dxa"/>
          </w:tcPr>
          <w:p w14:paraId="5CEB828F" w14:textId="77777777" w:rsidR="001C5B25" w:rsidRPr="005A547D" w:rsidRDefault="001C5B25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A547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Wo auf dem Pazifik befinden sich die TAO/TRITON-Messbojen?</w:t>
            </w:r>
          </w:p>
        </w:tc>
        <w:tc>
          <w:tcPr>
            <w:tcW w:w="5339" w:type="dxa"/>
          </w:tcPr>
          <w:p w14:paraId="51FC8010" w14:textId="77777777" w:rsidR="001C5B25" w:rsidRPr="005A547D" w:rsidRDefault="001C5B25">
            <w:pPr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A547D">
              <w:rPr>
                <w:rFonts w:asciiTheme="minorHAnsi" w:hAnsiTheme="minorHAnsi" w:cstheme="minorHAnsi"/>
                <w:sz w:val="22"/>
                <w:szCs w:val="22"/>
              </w:rPr>
              <w:t>die Bojen sind entlang des Äquators von Neu-Guinea bis Panama angeordnet, von ca. 8°N bis 8°S und von 137°O bis 95°W</w:t>
            </w:r>
          </w:p>
        </w:tc>
      </w:tr>
      <w:tr w:rsidR="001C5B25" w:rsidRPr="005A547D" w14:paraId="351B0AC1" w14:textId="77777777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14:paraId="004B12FF" w14:textId="77777777" w:rsidR="001C5B25" w:rsidRPr="005A547D" w:rsidRDefault="001C5B25">
            <w:pPr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3420" w:type="dxa"/>
          </w:tcPr>
          <w:p w14:paraId="5B245FE1" w14:textId="77777777" w:rsidR="001C5B25" w:rsidRPr="005A547D" w:rsidRDefault="001C5B25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A547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Nennen Sie die 3 Typen von Klimamodellen und erklären Sie, worauf sie basieren.</w:t>
            </w:r>
          </w:p>
        </w:tc>
        <w:tc>
          <w:tcPr>
            <w:tcW w:w="5339" w:type="dxa"/>
          </w:tcPr>
          <w:p w14:paraId="1D7F3121" w14:textId="77777777" w:rsidR="001C5B25" w:rsidRPr="005A547D" w:rsidRDefault="001C5B25">
            <w:pPr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A547D">
              <w:rPr>
                <w:rFonts w:asciiTheme="minorHAnsi" w:hAnsiTheme="minorHAnsi" w:cstheme="minorHAnsi"/>
                <w:sz w:val="22"/>
                <w:szCs w:val="22"/>
              </w:rPr>
              <w:t>statistische oder diagnostische Modelle schließen auf Grund von früheren, statistisch erfassten Ergebnissen auf die zukünftige Entwicklung.</w:t>
            </w:r>
          </w:p>
          <w:p w14:paraId="338C808D" w14:textId="77777777" w:rsidR="001C5B25" w:rsidRPr="005A547D" w:rsidRDefault="001C5B25">
            <w:pPr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A547D">
              <w:rPr>
                <w:rFonts w:asciiTheme="minorHAnsi" w:hAnsiTheme="minorHAnsi" w:cstheme="minorHAnsi"/>
                <w:sz w:val="22"/>
                <w:szCs w:val="22"/>
              </w:rPr>
              <w:t>dynamische Modelle basieren vorwiegend auf physikalischen Gleichungen</w:t>
            </w:r>
          </w:p>
          <w:p w14:paraId="302C7897" w14:textId="77777777" w:rsidR="001C5B25" w:rsidRPr="005A547D" w:rsidRDefault="001C5B25">
            <w:pPr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A547D">
              <w:rPr>
                <w:rFonts w:asciiTheme="minorHAnsi" w:hAnsiTheme="minorHAnsi" w:cstheme="minorHAnsi"/>
                <w:sz w:val="22"/>
                <w:szCs w:val="22"/>
              </w:rPr>
              <w:t>Hybridmodelle sind eine Mischung aus den beiden anderen Modellen</w:t>
            </w:r>
          </w:p>
        </w:tc>
      </w:tr>
      <w:tr w:rsidR="001C5B25" w:rsidRPr="005A547D" w14:paraId="009B02E9" w14:textId="77777777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14:paraId="6978560B" w14:textId="77777777" w:rsidR="001C5B25" w:rsidRPr="005A547D" w:rsidRDefault="001C5B25">
            <w:pPr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3420" w:type="dxa"/>
          </w:tcPr>
          <w:p w14:paraId="4889CC39" w14:textId="77777777" w:rsidR="001C5B25" w:rsidRPr="005A547D" w:rsidRDefault="001C5B25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A547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Warum erkannten die Wetter-satelliten zu Beginn des El Niño 1982/83 keine ungewöhnlichen Temperaturwerte, die sie auf El Niño hingewiesen hätten?</w:t>
            </w:r>
          </w:p>
        </w:tc>
        <w:tc>
          <w:tcPr>
            <w:tcW w:w="5339" w:type="dxa"/>
          </w:tcPr>
          <w:p w14:paraId="696C7395" w14:textId="77777777" w:rsidR="001C5B25" w:rsidRPr="005A547D" w:rsidRDefault="001C5B25">
            <w:pPr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A547D">
              <w:rPr>
                <w:rFonts w:asciiTheme="minorHAnsi" w:hAnsiTheme="minorHAnsi" w:cstheme="minorHAnsi"/>
                <w:sz w:val="22"/>
                <w:szCs w:val="22"/>
              </w:rPr>
              <w:t>die Stäube eines Vulkanausbruchs in Mexiko überlagerten die Messwerte.</w:t>
            </w:r>
          </w:p>
        </w:tc>
      </w:tr>
      <w:tr w:rsidR="001C5B25" w:rsidRPr="005A547D" w14:paraId="33ABA457" w14:textId="77777777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14:paraId="55CB47B6" w14:textId="77777777" w:rsidR="001C5B25" w:rsidRPr="005A547D" w:rsidRDefault="001C5B25">
            <w:pPr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3420" w:type="dxa"/>
          </w:tcPr>
          <w:p w14:paraId="728AEB41" w14:textId="77777777" w:rsidR="001C5B25" w:rsidRPr="005A547D" w:rsidRDefault="001C5B25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A547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Wie lange braucht SEAWIFS zu einem kompletten Erdüberflug und was für ein Problem ergibt sich daraus?</w:t>
            </w:r>
          </w:p>
        </w:tc>
        <w:tc>
          <w:tcPr>
            <w:tcW w:w="5339" w:type="dxa"/>
          </w:tcPr>
          <w:p w14:paraId="5670159F" w14:textId="77777777" w:rsidR="001C5B25" w:rsidRPr="005A547D" w:rsidRDefault="001C5B25">
            <w:pPr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A547D">
              <w:rPr>
                <w:rFonts w:asciiTheme="minorHAnsi" w:hAnsiTheme="minorHAnsi" w:cstheme="minorHAnsi"/>
                <w:sz w:val="22"/>
                <w:szCs w:val="22"/>
              </w:rPr>
              <w:t>der Satellit benötigt 10 Tage.</w:t>
            </w:r>
          </w:p>
          <w:p w14:paraId="24FA5C17" w14:textId="77777777" w:rsidR="001C5B25" w:rsidRPr="005A547D" w:rsidRDefault="001C5B25">
            <w:pPr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A547D">
              <w:rPr>
                <w:rFonts w:asciiTheme="minorHAnsi" w:hAnsiTheme="minorHAnsi" w:cstheme="minorHAnsi"/>
                <w:sz w:val="22"/>
                <w:szCs w:val="22"/>
              </w:rPr>
              <w:t>aktuelle Daten sind nur von der Region verfügbar, über der sich der Satellit momentan befindet</w:t>
            </w:r>
          </w:p>
        </w:tc>
      </w:tr>
      <w:tr w:rsidR="001C5B25" w:rsidRPr="005A547D" w14:paraId="364CC2D1" w14:textId="77777777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14:paraId="5ACC6A1B" w14:textId="77777777" w:rsidR="001C5B25" w:rsidRPr="005A547D" w:rsidRDefault="001C5B25">
            <w:pPr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3420" w:type="dxa"/>
          </w:tcPr>
          <w:p w14:paraId="6F0F791A" w14:textId="77777777" w:rsidR="001C5B25" w:rsidRPr="005A547D" w:rsidRDefault="001C5B25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A547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Weshalb ist es wichtig, El Niño vorhersagen zu können?</w:t>
            </w:r>
          </w:p>
        </w:tc>
        <w:tc>
          <w:tcPr>
            <w:tcW w:w="5339" w:type="dxa"/>
          </w:tcPr>
          <w:p w14:paraId="3FA5DED8" w14:textId="77777777" w:rsidR="001C5B25" w:rsidRPr="005A547D" w:rsidRDefault="001C5B25">
            <w:pPr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A547D">
              <w:rPr>
                <w:rFonts w:asciiTheme="minorHAnsi" w:hAnsiTheme="minorHAnsi" w:cstheme="minorHAnsi"/>
                <w:sz w:val="22"/>
                <w:szCs w:val="22"/>
              </w:rPr>
              <w:t>in klimaabhängigen Wirtschaftssektoren oder im Bereich der Infrastruktur können Strategien geändert oder die ökonomische Anfälligkeit verringert werden</w:t>
            </w:r>
          </w:p>
          <w:p w14:paraId="5962DCCF" w14:textId="77777777" w:rsidR="001C5B25" w:rsidRPr="005A547D" w:rsidRDefault="001C5B25">
            <w:pPr>
              <w:pStyle w:val="Textkrper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A547D">
              <w:rPr>
                <w:rFonts w:asciiTheme="minorHAnsi" w:hAnsiTheme="minorHAnsi" w:cstheme="minorHAnsi"/>
                <w:sz w:val="22"/>
                <w:szCs w:val="22"/>
              </w:rPr>
              <w:t>die betroffenen Regionen können sich auf die zu erwartenden Anomalien vorbereiten (z.B. Anbau von geeigneten Pflanzen, Herbeischaffen von Medikamenten, Sicherung von überschwemmungsanfälligen Flussbetten).</w:t>
            </w:r>
          </w:p>
          <w:p w14:paraId="40BDD0F5" w14:textId="77777777" w:rsidR="001C5B25" w:rsidRPr="005A547D" w:rsidRDefault="001C5B25">
            <w:pPr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A547D">
              <w:rPr>
                <w:rFonts w:asciiTheme="minorHAnsi" w:hAnsiTheme="minorHAnsi" w:cstheme="minorHAnsi"/>
                <w:sz w:val="22"/>
                <w:szCs w:val="22"/>
              </w:rPr>
              <w:t>Rückschluss auf die witterungsabhängige Verbreitung von Schädlingen</w:t>
            </w:r>
          </w:p>
          <w:p w14:paraId="4D062616" w14:textId="77777777" w:rsidR="001C5B25" w:rsidRPr="005A547D" w:rsidRDefault="001C5B25">
            <w:pPr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A547D">
              <w:rPr>
                <w:rFonts w:asciiTheme="minorHAnsi" w:hAnsiTheme="minorHAnsi" w:cstheme="minorHAnsi"/>
                <w:sz w:val="22"/>
                <w:szCs w:val="22"/>
              </w:rPr>
              <w:t>Handel an Warenterminbörsen (Kauf- und Verkaufsentscheidungen)</w:t>
            </w:r>
          </w:p>
          <w:p w14:paraId="7FF00716" w14:textId="77777777" w:rsidR="001C5B25" w:rsidRPr="005A547D" w:rsidRDefault="001C5B25">
            <w:pPr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A547D">
              <w:rPr>
                <w:rFonts w:asciiTheme="minorHAnsi" w:hAnsiTheme="minorHAnsi" w:cstheme="minorHAnsi"/>
                <w:sz w:val="22"/>
                <w:szCs w:val="22"/>
              </w:rPr>
              <w:t>Versicherungen können sich auf Risiken einstellen</w:t>
            </w:r>
          </w:p>
        </w:tc>
      </w:tr>
    </w:tbl>
    <w:p w14:paraId="39DA8E17" w14:textId="77777777" w:rsidR="001C5B25" w:rsidRPr="005A547D" w:rsidRDefault="001C5B25">
      <w:pPr>
        <w:rPr>
          <w:rFonts w:asciiTheme="minorHAnsi" w:hAnsiTheme="minorHAnsi" w:cstheme="minorHAnsi"/>
          <w:u w:val="single"/>
        </w:rPr>
      </w:pPr>
    </w:p>
    <w:p w14:paraId="1089CABF" w14:textId="77777777" w:rsidR="001C5B25" w:rsidRPr="005A547D" w:rsidRDefault="001C5B25">
      <w:pPr>
        <w:rPr>
          <w:rFonts w:asciiTheme="minorHAnsi" w:hAnsiTheme="minorHAnsi" w:cstheme="minorHAnsi"/>
        </w:rPr>
      </w:pPr>
      <w:r w:rsidRPr="005A547D">
        <w:rPr>
          <w:rFonts w:asciiTheme="minorHAnsi" w:hAnsiTheme="minorHAnsi" w:cstheme="minorHAnsi"/>
          <w:u w:val="single"/>
        </w:rPr>
        <w:br w:type="page"/>
      </w:r>
      <w:r w:rsidRPr="005A547D">
        <w:rPr>
          <w:rFonts w:asciiTheme="minorHAnsi" w:hAnsiTheme="minorHAnsi" w:cstheme="minorHAnsi"/>
          <w:u w:val="single"/>
        </w:rPr>
        <w:lastRenderedPageBreak/>
        <w:t>Thema 3: Fragen zu „Auswirkungen von El Niño auf die Fischwelt“</w:t>
      </w:r>
    </w:p>
    <w:p w14:paraId="1133B251" w14:textId="77777777" w:rsidR="001C5B25" w:rsidRPr="005A547D" w:rsidRDefault="001C5B25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3715"/>
        <w:gridCol w:w="4905"/>
      </w:tblGrid>
      <w:tr w:rsidR="001C5B25" w:rsidRPr="005A547D" w14:paraId="5A134794" w14:textId="77777777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14:paraId="074C985C" w14:textId="77777777" w:rsidR="001C5B25" w:rsidRPr="005A547D" w:rsidRDefault="001C5B25">
            <w:pPr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3780" w:type="dxa"/>
          </w:tcPr>
          <w:p w14:paraId="207DA71D" w14:textId="079F50D4" w:rsidR="001C5B25" w:rsidRPr="005A547D" w:rsidRDefault="00A24ED7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A547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Erklären Sie den Sauerstoffreichtum </w:t>
            </w:r>
            <w:r w:rsidR="001C5B25" w:rsidRPr="005A547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de</w:t>
            </w:r>
            <w:r w:rsidRPr="005A547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</w:t>
            </w:r>
            <w:r w:rsidR="001C5B25" w:rsidRPr="005A547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Humboldtstrom</w:t>
            </w:r>
            <w:r w:rsidRPr="005A547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s.</w:t>
            </w:r>
          </w:p>
        </w:tc>
        <w:tc>
          <w:tcPr>
            <w:tcW w:w="4979" w:type="dxa"/>
          </w:tcPr>
          <w:p w14:paraId="0F80C507" w14:textId="05EC8307" w:rsidR="001C5B25" w:rsidRPr="005A547D" w:rsidRDefault="001C5B25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A547D">
              <w:rPr>
                <w:rFonts w:asciiTheme="minorHAnsi" w:hAnsiTheme="minorHAnsi" w:cstheme="minorHAnsi"/>
                <w:sz w:val="22"/>
                <w:szCs w:val="22"/>
              </w:rPr>
              <w:t>Herkunft aus Regionen, die durch Stürme ständig aufgewühlt werden (sub-)antarktische Gewässer</w:t>
            </w:r>
          </w:p>
        </w:tc>
      </w:tr>
      <w:tr w:rsidR="001C5B25" w:rsidRPr="005A547D" w14:paraId="114F4182" w14:textId="77777777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14:paraId="30ADCEC9" w14:textId="77777777" w:rsidR="001C5B25" w:rsidRPr="005A547D" w:rsidRDefault="001C5B25">
            <w:pPr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3780" w:type="dxa"/>
          </w:tcPr>
          <w:p w14:paraId="16E2BC94" w14:textId="77777777" w:rsidR="001C5B25" w:rsidRPr="005A547D" w:rsidRDefault="001C5B25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A547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Weshalb ist das Wasser im Bereich des Humboldtstroms relativ kalt? Was deutet darauf hin?</w:t>
            </w:r>
          </w:p>
        </w:tc>
        <w:tc>
          <w:tcPr>
            <w:tcW w:w="4979" w:type="dxa"/>
          </w:tcPr>
          <w:p w14:paraId="13693F27" w14:textId="77777777" w:rsidR="001C5B25" w:rsidRPr="005A547D" w:rsidRDefault="001C5B25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A547D">
              <w:rPr>
                <w:rFonts w:asciiTheme="minorHAnsi" w:hAnsiTheme="minorHAnsi" w:cstheme="minorHAnsi"/>
                <w:sz w:val="22"/>
                <w:szCs w:val="22"/>
              </w:rPr>
              <w:t>kalte Auftriebswässer</w:t>
            </w:r>
          </w:p>
          <w:p w14:paraId="47A87649" w14:textId="77777777" w:rsidR="001C5B25" w:rsidRPr="005A547D" w:rsidRDefault="001C5B25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A547D">
              <w:rPr>
                <w:rFonts w:asciiTheme="minorHAnsi" w:hAnsiTheme="minorHAnsi" w:cstheme="minorHAnsi"/>
                <w:sz w:val="22"/>
                <w:szCs w:val="22"/>
              </w:rPr>
              <w:t>kommt aus antarktischen Gewässern</w:t>
            </w:r>
          </w:p>
          <w:p w14:paraId="24CEB46D" w14:textId="77777777" w:rsidR="001C5B25" w:rsidRPr="005A547D" w:rsidRDefault="001C5B25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A547D">
              <w:rPr>
                <w:rFonts w:asciiTheme="minorHAnsi" w:hAnsiTheme="minorHAnsi" w:cstheme="minorHAnsi"/>
                <w:sz w:val="22"/>
                <w:szCs w:val="22"/>
              </w:rPr>
              <w:t xml:space="preserve">Strömungsrichtung von Süden nach Norden </w:t>
            </w:r>
          </w:p>
          <w:p w14:paraId="28EC6E46" w14:textId="5D6B44E2" w:rsidR="001C5B25" w:rsidRPr="005A547D" w:rsidRDefault="001C5B25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A547D">
              <w:rPr>
                <w:rFonts w:asciiTheme="minorHAnsi" w:hAnsiTheme="minorHAnsi" w:cstheme="minorHAnsi"/>
                <w:sz w:val="22"/>
                <w:szCs w:val="22"/>
              </w:rPr>
              <w:t>Indiz: Abwesenheit von wärmeliebenden Korallen (mindestens 20 °C) auch im tropischen Teil des Humboldtstroms.</w:t>
            </w:r>
          </w:p>
        </w:tc>
      </w:tr>
      <w:tr w:rsidR="001C5B25" w:rsidRPr="005A547D" w14:paraId="5CA51219" w14:textId="77777777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14:paraId="2890D60B" w14:textId="77777777" w:rsidR="001C5B25" w:rsidRPr="005A547D" w:rsidRDefault="001C5B25">
            <w:pPr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3780" w:type="dxa"/>
          </w:tcPr>
          <w:p w14:paraId="57703837" w14:textId="77777777" w:rsidR="001C5B25" w:rsidRPr="005A547D" w:rsidRDefault="001C5B25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A547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Nennen Sie ein Auftriebsgebiet!</w:t>
            </w:r>
          </w:p>
        </w:tc>
        <w:tc>
          <w:tcPr>
            <w:tcW w:w="4979" w:type="dxa"/>
          </w:tcPr>
          <w:p w14:paraId="0729761E" w14:textId="77777777" w:rsidR="001C5B25" w:rsidRPr="005A547D" w:rsidRDefault="001C5B25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A547D">
              <w:rPr>
                <w:rFonts w:asciiTheme="minorHAnsi" w:hAnsiTheme="minorHAnsi" w:cstheme="minorHAnsi"/>
                <w:sz w:val="22"/>
                <w:szCs w:val="22"/>
              </w:rPr>
              <w:t>Der Küstenabschnitt von Nordchile über Peru bis nach Ecuador</w:t>
            </w:r>
          </w:p>
        </w:tc>
      </w:tr>
      <w:tr w:rsidR="001C5B25" w:rsidRPr="005A547D" w14:paraId="54434F10" w14:textId="77777777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14:paraId="43B42193" w14:textId="77777777" w:rsidR="001C5B25" w:rsidRPr="005A547D" w:rsidRDefault="001C5B25">
            <w:pPr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3780" w:type="dxa"/>
          </w:tcPr>
          <w:p w14:paraId="7078CBBB" w14:textId="77777777" w:rsidR="001C5B25" w:rsidRPr="005A547D" w:rsidRDefault="001C5B25">
            <w:pPr>
              <w:pStyle w:val="berschrift1"/>
              <w:rPr>
                <w:rFonts w:asciiTheme="minorHAnsi" w:hAnsiTheme="minorHAnsi" w:cstheme="minorHAnsi"/>
                <w:sz w:val="22"/>
                <w:szCs w:val="22"/>
              </w:rPr>
            </w:pPr>
            <w:r w:rsidRPr="005A547D">
              <w:rPr>
                <w:rFonts w:asciiTheme="minorHAnsi" w:hAnsiTheme="minorHAnsi" w:cstheme="minorHAnsi"/>
                <w:sz w:val="22"/>
                <w:szCs w:val="22"/>
              </w:rPr>
              <w:t>Wie entstehen Auftriebswässer?</w:t>
            </w:r>
          </w:p>
        </w:tc>
        <w:tc>
          <w:tcPr>
            <w:tcW w:w="4979" w:type="dxa"/>
          </w:tcPr>
          <w:p w14:paraId="652CC223" w14:textId="77777777" w:rsidR="001C5B25" w:rsidRPr="005A547D" w:rsidRDefault="001C5B25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A547D">
              <w:rPr>
                <w:rFonts w:asciiTheme="minorHAnsi" w:hAnsiTheme="minorHAnsi" w:cstheme="minorHAnsi"/>
                <w:sz w:val="22"/>
                <w:szCs w:val="22"/>
              </w:rPr>
              <w:t>Entstehung durch ablandige bzw. küstenparallele Passatwinde</w:t>
            </w:r>
          </w:p>
          <w:p w14:paraId="0120A6A4" w14:textId="77777777" w:rsidR="001C5B25" w:rsidRPr="005A547D" w:rsidRDefault="001C5B25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A547D">
              <w:rPr>
                <w:rFonts w:asciiTheme="minorHAnsi" w:hAnsiTheme="minorHAnsi" w:cstheme="minorHAnsi"/>
                <w:sz w:val="22"/>
                <w:szCs w:val="22"/>
              </w:rPr>
              <w:t>diese treiben zusammen mit der Ekman-Spirale Oberflächenwasser meerwärts</w:t>
            </w:r>
          </w:p>
          <w:p w14:paraId="5CA58099" w14:textId="77777777" w:rsidR="001C5B25" w:rsidRPr="005A547D" w:rsidRDefault="001C5B25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A547D">
              <w:rPr>
                <w:rFonts w:asciiTheme="minorHAnsi" w:hAnsiTheme="minorHAnsi" w:cstheme="minorHAnsi"/>
                <w:sz w:val="22"/>
                <w:szCs w:val="22"/>
              </w:rPr>
              <w:t>Wassernachschub in Form von vertikalem Auftrieb (Massenausgleich)</w:t>
            </w:r>
          </w:p>
        </w:tc>
      </w:tr>
      <w:tr w:rsidR="001C5B25" w:rsidRPr="005A547D" w14:paraId="0E5DC688" w14:textId="77777777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14:paraId="353D0A2E" w14:textId="77777777" w:rsidR="001C5B25" w:rsidRPr="005A547D" w:rsidRDefault="001C5B25">
            <w:pPr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3780" w:type="dxa"/>
          </w:tcPr>
          <w:p w14:paraId="01BC59BC" w14:textId="77777777" w:rsidR="001C5B25" w:rsidRPr="005A547D" w:rsidRDefault="001C5B25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A547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Wozu führen diese Auftriebswässer in Bezug auf die Qualität des oberflächennahen Wassers?</w:t>
            </w:r>
          </w:p>
        </w:tc>
        <w:tc>
          <w:tcPr>
            <w:tcW w:w="4979" w:type="dxa"/>
          </w:tcPr>
          <w:p w14:paraId="31CB3EAA" w14:textId="77777777" w:rsidR="001C5B25" w:rsidRPr="005A547D" w:rsidRDefault="001C5B25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A547D">
              <w:rPr>
                <w:rFonts w:asciiTheme="minorHAnsi" w:hAnsiTheme="minorHAnsi" w:cstheme="minorHAnsi"/>
                <w:sz w:val="22"/>
                <w:szCs w:val="22"/>
              </w:rPr>
              <w:t>sie sind ursprünglich sauerstoffarm, andererseits nitrat-, phosphat- und silikathaltig, mithin nährstoffreich.</w:t>
            </w:r>
          </w:p>
          <w:p w14:paraId="5D2FD088" w14:textId="77777777" w:rsidR="001C5B25" w:rsidRPr="005A547D" w:rsidRDefault="001C5B25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A547D">
              <w:rPr>
                <w:rFonts w:asciiTheme="minorHAnsi" w:hAnsiTheme="minorHAnsi" w:cstheme="minorHAnsi"/>
                <w:sz w:val="22"/>
                <w:szCs w:val="22"/>
              </w:rPr>
              <w:t>Nährstoffreichtum verbindet sich mit dem hohen Sauerstoffgehalt des Humboldt-/ Perustroms</w:t>
            </w:r>
          </w:p>
          <w:p w14:paraId="0E5FDAE9" w14:textId="77777777" w:rsidR="001C5B25" w:rsidRPr="005A547D" w:rsidRDefault="001C5B25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5B25" w:rsidRPr="005A547D" w14:paraId="15D07781" w14:textId="77777777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14:paraId="3E96177D" w14:textId="77777777" w:rsidR="001C5B25" w:rsidRPr="005A547D" w:rsidRDefault="001C5B25">
            <w:pPr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3780" w:type="dxa"/>
          </w:tcPr>
          <w:p w14:paraId="1F0FE636" w14:textId="77777777" w:rsidR="001C5B25" w:rsidRPr="005A547D" w:rsidRDefault="001C5B25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A547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Und welche Auswirkungen haben Auftriebswässer auf die Fischwelt?</w:t>
            </w:r>
          </w:p>
        </w:tc>
        <w:tc>
          <w:tcPr>
            <w:tcW w:w="4979" w:type="dxa"/>
          </w:tcPr>
          <w:p w14:paraId="3FFF6A40" w14:textId="77777777" w:rsidR="001C5B25" w:rsidRPr="005A547D" w:rsidRDefault="001C5B25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A547D">
              <w:rPr>
                <w:rFonts w:asciiTheme="minorHAnsi" w:hAnsiTheme="minorHAnsi" w:cstheme="minorHAnsi"/>
                <w:sz w:val="22"/>
                <w:szCs w:val="22"/>
              </w:rPr>
              <w:t>hervorragende Ergänzung von Sauerstoff</w:t>
            </w:r>
            <w:r w:rsidR="008F0C8E" w:rsidRPr="005A547D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5A547D">
              <w:rPr>
                <w:rFonts w:asciiTheme="minorHAnsi" w:hAnsiTheme="minorHAnsi" w:cstheme="minorHAnsi"/>
                <w:sz w:val="22"/>
                <w:szCs w:val="22"/>
              </w:rPr>
              <w:t>reichtum und Nährstoffreichtum</w:t>
            </w:r>
          </w:p>
          <w:p w14:paraId="449C01C6" w14:textId="77777777" w:rsidR="001C5B25" w:rsidRPr="005A547D" w:rsidRDefault="001C5B25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A547D">
              <w:rPr>
                <w:rFonts w:asciiTheme="minorHAnsi" w:hAnsiTheme="minorHAnsi" w:cstheme="minorHAnsi"/>
                <w:sz w:val="22"/>
                <w:szCs w:val="22"/>
              </w:rPr>
              <w:t>somit beste Voraussetzungen für Planktonentwicklung</w:t>
            </w:r>
          </w:p>
          <w:p w14:paraId="2FFCF1AE" w14:textId="77777777" w:rsidR="001C5B25" w:rsidRPr="005A547D" w:rsidRDefault="001C5B25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A547D">
              <w:rPr>
                <w:rFonts w:asciiTheme="minorHAnsi" w:hAnsiTheme="minorHAnsi" w:cstheme="minorHAnsi"/>
                <w:sz w:val="22"/>
                <w:szCs w:val="22"/>
              </w:rPr>
              <w:t>Plankton Voraussetzung für Fischreichtum</w:t>
            </w:r>
          </w:p>
        </w:tc>
      </w:tr>
      <w:tr w:rsidR="001C5B25" w:rsidRPr="005A547D" w14:paraId="12966341" w14:textId="77777777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14:paraId="79855ACA" w14:textId="77777777" w:rsidR="001C5B25" w:rsidRPr="005A547D" w:rsidRDefault="001C5B25">
            <w:pPr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3780" w:type="dxa"/>
          </w:tcPr>
          <w:p w14:paraId="0BF8E9CD" w14:textId="77777777" w:rsidR="001C5B25" w:rsidRPr="005A547D" w:rsidRDefault="001C5B25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A547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Erklären Sie die Nahrungskette im Bereich der Auftriebswasser!</w:t>
            </w:r>
          </w:p>
        </w:tc>
        <w:tc>
          <w:tcPr>
            <w:tcW w:w="4979" w:type="dxa"/>
          </w:tcPr>
          <w:p w14:paraId="672E1F08" w14:textId="77777777" w:rsidR="001C5B25" w:rsidRPr="005A547D" w:rsidRDefault="001C5B25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A547D">
              <w:rPr>
                <w:rFonts w:asciiTheme="minorHAnsi" w:hAnsiTheme="minorHAnsi" w:cstheme="minorHAnsi"/>
                <w:sz w:val="22"/>
                <w:szCs w:val="22"/>
              </w:rPr>
              <w:t>abgestorbene Organismen</w:t>
            </w:r>
          </w:p>
          <w:p w14:paraId="6F6973A2" w14:textId="77777777" w:rsidR="001C5B25" w:rsidRPr="005A547D" w:rsidRDefault="001C5B25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A547D">
              <w:rPr>
                <w:rFonts w:asciiTheme="minorHAnsi" w:hAnsiTheme="minorHAnsi" w:cstheme="minorHAnsi"/>
                <w:sz w:val="22"/>
                <w:szCs w:val="22"/>
              </w:rPr>
              <w:t xml:space="preserve">Destruenten </w:t>
            </w:r>
            <w:r w:rsidRPr="005A547D">
              <w:rPr>
                <w:rFonts w:asciiTheme="minorHAnsi" w:hAnsiTheme="minorHAnsi" w:cstheme="minorHAnsi"/>
                <w:sz w:val="22"/>
                <w:szCs w:val="22"/>
              </w:rPr>
              <w:sym w:font="Symbol" w:char="F0DE"/>
            </w:r>
            <w:r w:rsidRPr="005A547D">
              <w:rPr>
                <w:rFonts w:asciiTheme="minorHAnsi" w:hAnsiTheme="minorHAnsi" w:cstheme="minorHAnsi"/>
                <w:sz w:val="22"/>
                <w:szCs w:val="22"/>
              </w:rPr>
              <w:t xml:space="preserve"> Mineralisierung</w:t>
            </w:r>
          </w:p>
          <w:p w14:paraId="3B86061D" w14:textId="773E8BC8" w:rsidR="001C5B25" w:rsidRPr="005A547D" w:rsidRDefault="001C5B25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A547D">
              <w:rPr>
                <w:rFonts w:asciiTheme="minorHAnsi" w:hAnsiTheme="minorHAnsi" w:cstheme="minorHAnsi"/>
                <w:sz w:val="22"/>
                <w:szCs w:val="22"/>
              </w:rPr>
              <w:t>Uplift / Sonneneinstrahlung / Photosynthese / Primärproduktion: pflanzliches Plankton (Phytoplankton)</w:t>
            </w:r>
          </w:p>
          <w:p w14:paraId="1FA54E8B" w14:textId="77777777" w:rsidR="001C5B25" w:rsidRPr="005A547D" w:rsidRDefault="001C5B25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A547D">
              <w:rPr>
                <w:rFonts w:asciiTheme="minorHAnsi" w:hAnsiTheme="minorHAnsi" w:cstheme="minorHAnsi"/>
                <w:sz w:val="22"/>
                <w:szCs w:val="22"/>
              </w:rPr>
              <w:t>tierisches Plankton (Zooplankton)</w:t>
            </w:r>
          </w:p>
          <w:p w14:paraId="23C2F354" w14:textId="77777777" w:rsidR="001C5B25" w:rsidRPr="005A547D" w:rsidRDefault="001C5B25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A547D">
              <w:rPr>
                <w:rFonts w:asciiTheme="minorHAnsi" w:hAnsiTheme="minorHAnsi" w:cstheme="minorHAnsi"/>
                <w:sz w:val="22"/>
                <w:szCs w:val="22"/>
              </w:rPr>
              <w:t>Fische</w:t>
            </w:r>
          </w:p>
          <w:p w14:paraId="08FDA646" w14:textId="77777777" w:rsidR="001C5B25" w:rsidRPr="005A547D" w:rsidRDefault="001C5B25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A547D">
              <w:rPr>
                <w:rFonts w:asciiTheme="minorHAnsi" w:hAnsiTheme="minorHAnsi" w:cstheme="minorHAnsi"/>
                <w:sz w:val="22"/>
                <w:szCs w:val="22"/>
              </w:rPr>
              <w:t>Vögel, Robben, Menschen</w:t>
            </w:r>
          </w:p>
          <w:p w14:paraId="05E08D38" w14:textId="77777777" w:rsidR="001C5B25" w:rsidRPr="005A547D" w:rsidRDefault="001C5B25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A547D">
              <w:rPr>
                <w:rFonts w:asciiTheme="minorHAnsi" w:hAnsiTheme="minorHAnsi" w:cstheme="minorHAnsi"/>
                <w:sz w:val="22"/>
                <w:szCs w:val="22"/>
              </w:rPr>
              <w:t>trophische Stufen</w:t>
            </w:r>
          </w:p>
        </w:tc>
      </w:tr>
      <w:tr w:rsidR="001C5B25" w:rsidRPr="005A547D" w14:paraId="630B9AC2" w14:textId="77777777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14:paraId="2E6A7A26" w14:textId="77777777" w:rsidR="001C5B25" w:rsidRPr="005A547D" w:rsidRDefault="001C5B25">
            <w:pPr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3780" w:type="dxa"/>
          </w:tcPr>
          <w:p w14:paraId="45DCCCDC" w14:textId="77777777" w:rsidR="001C5B25" w:rsidRPr="005A547D" w:rsidRDefault="001C5B25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A547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Nennen Sie fünf Fischarten, die für Chiles und Perus Wirtschaft wichtig sind!</w:t>
            </w:r>
          </w:p>
        </w:tc>
        <w:tc>
          <w:tcPr>
            <w:tcW w:w="4979" w:type="dxa"/>
          </w:tcPr>
          <w:p w14:paraId="42ABF195" w14:textId="77777777" w:rsidR="001C5B25" w:rsidRPr="005A547D" w:rsidRDefault="001C5B25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A547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Anchovis</w:t>
            </w:r>
          </w:p>
          <w:p w14:paraId="595FBCEA" w14:textId="77777777" w:rsidR="001C5B25" w:rsidRPr="005A547D" w:rsidRDefault="001C5B25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A547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Bonito </w:t>
            </w:r>
          </w:p>
          <w:p w14:paraId="48DF4A67" w14:textId="77777777" w:rsidR="001C5B25" w:rsidRPr="005A547D" w:rsidRDefault="001C5B25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A547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Makrele</w:t>
            </w:r>
          </w:p>
          <w:p w14:paraId="393632C0" w14:textId="77777777" w:rsidR="001C5B25" w:rsidRPr="005A547D" w:rsidRDefault="001C5B25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A547D">
              <w:rPr>
                <w:rFonts w:asciiTheme="minorHAnsi" w:hAnsiTheme="minorHAnsi" w:cstheme="minorHAnsi"/>
                <w:sz w:val="22"/>
                <w:szCs w:val="22"/>
              </w:rPr>
              <w:t>Thunfisch</w:t>
            </w:r>
          </w:p>
          <w:p w14:paraId="6F45C7B7" w14:textId="77777777" w:rsidR="001C5B25" w:rsidRPr="005A547D" w:rsidRDefault="001C5B25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A547D">
              <w:rPr>
                <w:rFonts w:asciiTheme="minorHAnsi" w:hAnsiTheme="minorHAnsi" w:cstheme="minorHAnsi"/>
                <w:sz w:val="22"/>
                <w:szCs w:val="22"/>
              </w:rPr>
              <w:t>Sardellen</w:t>
            </w:r>
          </w:p>
        </w:tc>
      </w:tr>
      <w:tr w:rsidR="001C5B25" w:rsidRPr="005A547D" w14:paraId="2F6CB1E8" w14:textId="77777777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14:paraId="4F3CF83D" w14:textId="77777777" w:rsidR="001C5B25" w:rsidRPr="005A547D" w:rsidRDefault="001C5B25">
            <w:pPr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3780" w:type="dxa"/>
          </w:tcPr>
          <w:p w14:paraId="710C2E59" w14:textId="77777777" w:rsidR="001C5B25" w:rsidRPr="005A547D" w:rsidRDefault="001C5B25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A547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Nennen Sie einige Produkte, zu denen Fische verarbeitet werden!</w:t>
            </w:r>
          </w:p>
        </w:tc>
        <w:tc>
          <w:tcPr>
            <w:tcW w:w="4979" w:type="dxa"/>
          </w:tcPr>
          <w:p w14:paraId="7B5B05A3" w14:textId="77777777" w:rsidR="001C5B25" w:rsidRPr="005A547D" w:rsidRDefault="001C5B25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A547D">
              <w:rPr>
                <w:rFonts w:asciiTheme="minorHAnsi" w:hAnsiTheme="minorHAnsi" w:cstheme="minorHAnsi"/>
                <w:sz w:val="22"/>
                <w:szCs w:val="22"/>
              </w:rPr>
              <w:t>Fischmehl</w:t>
            </w:r>
          </w:p>
          <w:p w14:paraId="6DF44169" w14:textId="77777777" w:rsidR="001C5B25" w:rsidRPr="005A547D" w:rsidRDefault="001C5B25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A547D">
              <w:rPr>
                <w:rFonts w:asciiTheme="minorHAnsi" w:hAnsiTheme="minorHAnsi" w:cstheme="minorHAnsi"/>
                <w:sz w:val="22"/>
                <w:szCs w:val="22"/>
              </w:rPr>
              <w:t>Fischöl</w:t>
            </w:r>
          </w:p>
          <w:p w14:paraId="4E7E5B72" w14:textId="77777777" w:rsidR="001C5B25" w:rsidRPr="005A547D" w:rsidRDefault="001C5B25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A547D">
              <w:rPr>
                <w:rFonts w:asciiTheme="minorHAnsi" w:hAnsiTheme="minorHAnsi" w:cstheme="minorHAnsi"/>
                <w:sz w:val="22"/>
                <w:szCs w:val="22"/>
              </w:rPr>
              <w:t>Dosenfisch</w:t>
            </w:r>
          </w:p>
          <w:p w14:paraId="6086F975" w14:textId="77777777" w:rsidR="001C5B25" w:rsidRPr="005A547D" w:rsidRDefault="001C5B25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A547D">
              <w:rPr>
                <w:rFonts w:asciiTheme="minorHAnsi" w:hAnsiTheme="minorHAnsi" w:cstheme="minorHAnsi"/>
                <w:sz w:val="22"/>
                <w:szCs w:val="22"/>
              </w:rPr>
              <w:t>Tiefkühlware</w:t>
            </w:r>
          </w:p>
          <w:p w14:paraId="351CDD90" w14:textId="77777777" w:rsidR="001C5B25" w:rsidRPr="005A547D" w:rsidRDefault="001C5B25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A547D">
              <w:rPr>
                <w:rFonts w:asciiTheme="minorHAnsi" w:hAnsiTheme="minorHAnsi" w:cstheme="minorHAnsi"/>
                <w:sz w:val="22"/>
                <w:szCs w:val="22"/>
              </w:rPr>
              <w:t>trockener / gesalzener Fisch</w:t>
            </w:r>
          </w:p>
        </w:tc>
      </w:tr>
      <w:tr w:rsidR="001C5B25" w:rsidRPr="005A547D" w14:paraId="1D37CB5C" w14:textId="77777777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14:paraId="77F1EDE4" w14:textId="77777777" w:rsidR="001C5B25" w:rsidRPr="005A547D" w:rsidRDefault="001C5B25">
            <w:pPr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3780" w:type="dxa"/>
          </w:tcPr>
          <w:p w14:paraId="17403127" w14:textId="77777777" w:rsidR="001C5B25" w:rsidRPr="005A547D" w:rsidRDefault="001C5B25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A547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Erklären Sie den Ausdruck „Knecht Ruprecht oder Nikolaus“ für El Niño!</w:t>
            </w:r>
          </w:p>
          <w:p w14:paraId="14AA593F" w14:textId="77777777" w:rsidR="001C5B25" w:rsidRPr="005A547D" w:rsidRDefault="001C5B25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A547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(Bezogen auf „Fischwelt“)</w:t>
            </w:r>
          </w:p>
        </w:tc>
        <w:tc>
          <w:tcPr>
            <w:tcW w:w="4979" w:type="dxa"/>
          </w:tcPr>
          <w:p w14:paraId="662E8294" w14:textId="77777777" w:rsidR="001C5B25" w:rsidRPr="005A547D" w:rsidRDefault="001C5B25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A547D">
              <w:rPr>
                <w:rFonts w:asciiTheme="minorHAnsi" w:hAnsiTheme="minorHAnsi" w:cstheme="minorHAnsi"/>
                <w:sz w:val="22"/>
                <w:szCs w:val="22"/>
              </w:rPr>
              <w:t>„Knecht Ruprecht“ für negative Auswirkungen: Abwanderung kälteliebender Fische</w:t>
            </w:r>
          </w:p>
          <w:p w14:paraId="2154468D" w14:textId="77777777" w:rsidR="001C5B25" w:rsidRPr="005A547D" w:rsidRDefault="001C5B25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A547D">
              <w:rPr>
                <w:rFonts w:asciiTheme="minorHAnsi" w:hAnsiTheme="minorHAnsi" w:cstheme="minorHAnsi"/>
                <w:sz w:val="22"/>
                <w:szCs w:val="22"/>
              </w:rPr>
              <w:t xml:space="preserve">„Nikolaus“ für positive Auswirkungen: Erwärmtes Wasser lockt auch Fische an, die in den </w:t>
            </w:r>
            <w:r w:rsidRPr="005A547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Gewässern Perus nicht heimisch sind (Thunfische, Hammerhaie)</w:t>
            </w:r>
          </w:p>
          <w:p w14:paraId="39236072" w14:textId="77777777" w:rsidR="001C5B25" w:rsidRPr="005A547D" w:rsidRDefault="001C5B25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A547D">
              <w:rPr>
                <w:rFonts w:asciiTheme="minorHAnsi" w:hAnsiTheme="minorHAnsi" w:cstheme="minorHAnsi"/>
                <w:sz w:val="22"/>
                <w:szCs w:val="22"/>
              </w:rPr>
              <w:t>außerdem tritt das Phänomen meist zur Weihnachtszeit auf</w:t>
            </w:r>
          </w:p>
        </w:tc>
      </w:tr>
      <w:tr w:rsidR="001C5B25" w:rsidRPr="005A547D" w14:paraId="2BD6D649" w14:textId="77777777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14:paraId="00814904" w14:textId="77777777" w:rsidR="001C5B25" w:rsidRPr="005A547D" w:rsidRDefault="001C5B25">
            <w:pPr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3780" w:type="dxa"/>
          </w:tcPr>
          <w:p w14:paraId="7ADAC197" w14:textId="77777777" w:rsidR="001C5B25" w:rsidRPr="005A547D" w:rsidRDefault="001C5B25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A547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Nennen Sie Folgen eines El Niño für die Fischwirtschaft (Peru, Chile)!</w:t>
            </w:r>
          </w:p>
        </w:tc>
        <w:tc>
          <w:tcPr>
            <w:tcW w:w="4979" w:type="dxa"/>
          </w:tcPr>
          <w:p w14:paraId="3541C554" w14:textId="77777777" w:rsidR="001C5B25" w:rsidRPr="005A547D" w:rsidRDefault="001C5B25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A547D">
              <w:rPr>
                <w:rFonts w:asciiTheme="minorHAnsi" w:hAnsiTheme="minorHAnsi" w:cstheme="minorHAnsi"/>
                <w:sz w:val="22"/>
                <w:szCs w:val="22"/>
              </w:rPr>
              <w:t xml:space="preserve">Rückgang der Fangerträge </w:t>
            </w:r>
          </w:p>
          <w:p w14:paraId="373BF61E" w14:textId="77777777" w:rsidR="001C5B25" w:rsidRPr="005A547D" w:rsidRDefault="001C5B25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A547D">
              <w:rPr>
                <w:rFonts w:asciiTheme="minorHAnsi" w:hAnsiTheme="minorHAnsi" w:cstheme="minorHAnsi"/>
                <w:sz w:val="22"/>
                <w:szCs w:val="22"/>
              </w:rPr>
              <w:t xml:space="preserve">geringere Produktion </w:t>
            </w:r>
          </w:p>
          <w:p w14:paraId="125DA522" w14:textId="77777777" w:rsidR="001C5B25" w:rsidRPr="005A547D" w:rsidRDefault="001C5B25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A547D">
              <w:rPr>
                <w:rFonts w:asciiTheme="minorHAnsi" w:hAnsiTheme="minorHAnsi" w:cstheme="minorHAnsi"/>
                <w:sz w:val="22"/>
                <w:szCs w:val="22"/>
              </w:rPr>
              <w:t xml:space="preserve">Schließung von Fischverarbeitungsbetrieben </w:t>
            </w:r>
            <w:r w:rsidRPr="005A547D">
              <w:rPr>
                <w:rFonts w:asciiTheme="minorHAnsi" w:hAnsiTheme="minorHAnsi" w:cstheme="minorHAnsi"/>
                <w:sz w:val="22"/>
                <w:szCs w:val="22"/>
              </w:rPr>
              <w:sym w:font="Symbol" w:char="F0DE"/>
            </w:r>
            <w:r w:rsidRPr="005A547D">
              <w:rPr>
                <w:rFonts w:asciiTheme="minorHAnsi" w:hAnsiTheme="minorHAnsi" w:cstheme="minorHAnsi"/>
                <w:sz w:val="22"/>
                <w:szCs w:val="22"/>
              </w:rPr>
              <w:t xml:space="preserve"> Arbeitslosigkeit, geringere Einkommen </w:t>
            </w:r>
          </w:p>
          <w:p w14:paraId="2D94C0BA" w14:textId="77777777" w:rsidR="001C5B25" w:rsidRPr="005A547D" w:rsidRDefault="001C5B25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A547D">
              <w:rPr>
                <w:rFonts w:asciiTheme="minorHAnsi" w:hAnsiTheme="minorHAnsi" w:cstheme="minorHAnsi"/>
                <w:sz w:val="22"/>
                <w:szCs w:val="22"/>
              </w:rPr>
              <w:t>Rückgang der Aktienkurse der Fischverarbeitungsbetriebe</w:t>
            </w:r>
          </w:p>
          <w:p w14:paraId="3EB25BF7" w14:textId="77777777" w:rsidR="001C5B25" w:rsidRPr="005A547D" w:rsidRDefault="001C5B25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A547D">
              <w:rPr>
                <w:rFonts w:asciiTheme="minorHAnsi" w:hAnsiTheme="minorHAnsi" w:cstheme="minorHAnsi"/>
                <w:sz w:val="22"/>
                <w:szCs w:val="22"/>
              </w:rPr>
              <w:t>geringerer Export</w:t>
            </w:r>
          </w:p>
          <w:p w14:paraId="5B7ED5A4" w14:textId="77777777" w:rsidR="001C5B25" w:rsidRPr="005A547D" w:rsidRDefault="001C5B25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A547D">
              <w:rPr>
                <w:rFonts w:asciiTheme="minorHAnsi" w:hAnsiTheme="minorHAnsi" w:cstheme="minorHAnsi"/>
                <w:sz w:val="22"/>
                <w:szCs w:val="22"/>
              </w:rPr>
              <w:t>Preiserhöhung für Fischprodukte</w:t>
            </w:r>
          </w:p>
        </w:tc>
      </w:tr>
      <w:tr w:rsidR="001C5B25" w:rsidRPr="005A547D" w14:paraId="7F36A851" w14:textId="77777777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14:paraId="6BE782F6" w14:textId="77777777" w:rsidR="001C5B25" w:rsidRPr="005A547D" w:rsidRDefault="001C5B25">
            <w:pPr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3780" w:type="dxa"/>
          </w:tcPr>
          <w:p w14:paraId="2B980C68" w14:textId="77777777" w:rsidR="001C5B25" w:rsidRPr="005A547D" w:rsidRDefault="001C5B25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A547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Was ist Guano?</w:t>
            </w:r>
          </w:p>
        </w:tc>
        <w:tc>
          <w:tcPr>
            <w:tcW w:w="4979" w:type="dxa"/>
          </w:tcPr>
          <w:p w14:paraId="0320C122" w14:textId="77777777" w:rsidR="001C5B25" w:rsidRPr="005A547D" w:rsidRDefault="001C5B25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A547D">
              <w:rPr>
                <w:rFonts w:asciiTheme="minorHAnsi" w:hAnsiTheme="minorHAnsi" w:cstheme="minorHAnsi"/>
                <w:sz w:val="22"/>
                <w:szCs w:val="22"/>
              </w:rPr>
              <w:t>Substanz, die hauptsächlich aus mineralreichem Vogelkot besteht</w:t>
            </w:r>
          </w:p>
          <w:p w14:paraId="1A9DF68B" w14:textId="77777777" w:rsidR="001C5B25" w:rsidRPr="005A547D" w:rsidRDefault="001C5B25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A547D">
              <w:rPr>
                <w:rFonts w:asciiTheme="minorHAnsi" w:hAnsiTheme="minorHAnsi" w:cstheme="minorHAnsi"/>
                <w:sz w:val="22"/>
                <w:szCs w:val="22"/>
              </w:rPr>
              <w:t>dient auf Exportmärkten als Dünger</w:t>
            </w:r>
          </w:p>
          <w:p w14:paraId="3907E706" w14:textId="77777777" w:rsidR="001C5B25" w:rsidRPr="005A547D" w:rsidRDefault="001C5B25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A547D">
              <w:rPr>
                <w:rFonts w:asciiTheme="minorHAnsi" w:hAnsiTheme="minorHAnsi" w:cstheme="minorHAnsi"/>
                <w:sz w:val="22"/>
                <w:szCs w:val="22"/>
              </w:rPr>
              <w:t>wird im wüstenhaften Küstenklima vor allem auf Inseln vor der Küste Chiles und Perus angehäuft</w:t>
            </w:r>
          </w:p>
        </w:tc>
      </w:tr>
      <w:tr w:rsidR="001C5B25" w:rsidRPr="005A547D" w14:paraId="1A59C51E" w14:textId="77777777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14:paraId="6EE43524" w14:textId="77777777" w:rsidR="001C5B25" w:rsidRPr="005A547D" w:rsidRDefault="001C5B25">
            <w:pPr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3780" w:type="dxa"/>
          </w:tcPr>
          <w:p w14:paraId="43D7A0E3" w14:textId="77777777" w:rsidR="001C5B25" w:rsidRPr="005A547D" w:rsidRDefault="001C5B25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A547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Weshalb sind Guano-Vorkommen auf Inseln vor der Küste Perus so häufig?</w:t>
            </w:r>
          </w:p>
          <w:p w14:paraId="4243F337" w14:textId="77777777" w:rsidR="001C5B25" w:rsidRPr="005A547D" w:rsidRDefault="001C5B25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4979" w:type="dxa"/>
          </w:tcPr>
          <w:p w14:paraId="43D65B26" w14:textId="77777777" w:rsidR="001C5B25" w:rsidRPr="005A547D" w:rsidRDefault="001C5B25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A547D">
              <w:rPr>
                <w:rFonts w:asciiTheme="minorHAnsi" w:hAnsiTheme="minorHAnsi" w:cstheme="minorHAnsi"/>
                <w:sz w:val="22"/>
                <w:szCs w:val="22"/>
              </w:rPr>
              <w:t>großes Nahrungsangebot (fischreiches Auftriebsgebiet) sorgt für riesige Vogelpopulationen</w:t>
            </w:r>
          </w:p>
          <w:p w14:paraId="1173964D" w14:textId="77777777" w:rsidR="001C5B25" w:rsidRPr="005A547D" w:rsidRDefault="001C5B25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A547D">
              <w:rPr>
                <w:rFonts w:asciiTheme="minorHAnsi" w:hAnsiTheme="minorHAnsi" w:cstheme="minorHAnsi"/>
                <w:sz w:val="22"/>
                <w:szCs w:val="22"/>
              </w:rPr>
              <w:t>deren Kot wird wegen der Regenarmut nicht abgespült, sondern trocknet aus und reichert sich an</w:t>
            </w:r>
          </w:p>
        </w:tc>
      </w:tr>
      <w:tr w:rsidR="001C5B25" w:rsidRPr="005A547D" w14:paraId="2C78CB88" w14:textId="77777777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14:paraId="00EBCBC5" w14:textId="77777777" w:rsidR="001C5B25" w:rsidRPr="005A547D" w:rsidRDefault="001C5B25">
            <w:pPr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3780" w:type="dxa"/>
          </w:tcPr>
          <w:p w14:paraId="70F4FD0F" w14:textId="77777777" w:rsidR="001C5B25" w:rsidRPr="005A547D" w:rsidRDefault="001C5B25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A547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Weshalb sterben viele Guano-Vögel während eines El Niño-Ereignisses und welche Auswirkungen hat dies auf die Volkswirtschaft Perus?</w:t>
            </w:r>
          </w:p>
        </w:tc>
        <w:tc>
          <w:tcPr>
            <w:tcW w:w="4979" w:type="dxa"/>
          </w:tcPr>
          <w:p w14:paraId="019D2702" w14:textId="77777777" w:rsidR="001C5B25" w:rsidRPr="005A547D" w:rsidRDefault="001C5B25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A547D">
              <w:rPr>
                <w:rFonts w:asciiTheme="minorHAnsi" w:hAnsiTheme="minorHAnsi" w:cstheme="minorHAnsi"/>
                <w:sz w:val="22"/>
                <w:szCs w:val="22"/>
              </w:rPr>
              <w:t>die Hauptnahrungsquelle (Anchovis) bleibt aus</w:t>
            </w:r>
          </w:p>
          <w:p w14:paraId="04EE2ECE" w14:textId="2B9CF713" w:rsidR="001C5B25" w:rsidRPr="005A547D" w:rsidRDefault="001C5B25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A547D">
              <w:rPr>
                <w:rFonts w:asciiTheme="minorHAnsi" w:hAnsiTheme="minorHAnsi" w:cstheme="minorHAnsi"/>
                <w:sz w:val="22"/>
                <w:szCs w:val="22"/>
              </w:rPr>
              <w:t>Rückgang der Guano</w:t>
            </w:r>
            <w:r w:rsidR="00E46906">
              <w:rPr>
                <w:rFonts w:asciiTheme="minorHAnsi" w:hAnsiTheme="minorHAnsi" w:cstheme="minorHAnsi"/>
                <w:sz w:val="22"/>
                <w:szCs w:val="22"/>
              </w:rPr>
              <w:t>-D</w:t>
            </w:r>
            <w:r w:rsidRPr="005A547D">
              <w:rPr>
                <w:rFonts w:asciiTheme="minorHAnsi" w:hAnsiTheme="minorHAnsi" w:cstheme="minorHAnsi"/>
                <w:sz w:val="22"/>
                <w:szCs w:val="22"/>
              </w:rPr>
              <w:t>eposition</w:t>
            </w:r>
          </w:p>
          <w:p w14:paraId="4086355B" w14:textId="77777777" w:rsidR="001C5B25" w:rsidRPr="005A547D" w:rsidRDefault="001C5B25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A547D">
              <w:rPr>
                <w:rFonts w:asciiTheme="minorHAnsi" w:hAnsiTheme="minorHAnsi" w:cstheme="minorHAnsi"/>
                <w:sz w:val="22"/>
                <w:szCs w:val="22"/>
              </w:rPr>
              <w:t>Exportrückgang des Düngemittels</w:t>
            </w:r>
          </w:p>
          <w:p w14:paraId="77B9C2F3" w14:textId="77777777" w:rsidR="001C5B25" w:rsidRPr="005A547D" w:rsidRDefault="001C5B25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A547D">
              <w:rPr>
                <w:rFonts w:asciiTheme="minorHAnsi" w:hAnsiTheme="minorHAnsi" w:cstheme="minorHAnsi"/>
                <w:sz w:val="22"/>
                <w:szCs w:val="22"/>
              </w:rPr>
              <w:t>geringere Deviseneinnahmen</w:t>
            </w:r>
          </w:p>
        </w:tc>
      </w:tr>
      <w:tr w:rsidR="001C5B25" w:rsidRPr="005A547D" w14:paraId="118F00EE" w14:textId="77777777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14:paraId="3124DF92" w14:textId="77777777" w:rsidR="001C5B25" w:rsidRPr="005A547D" w:rsidRDefault="001C5B25">
            <w:pPr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3780" w:type="dxa"/>
          </w:tcPr>
          <w:p w14:paraId="6EA1C299" w14:textId="77777777" w:rsidR="001C5B25" w:rsidRPr="005A547D" w:rsidRDefault="001C5B25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A547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Nennen Sie Argumente gegen die Weiterverarbeitung der Fische zu Fischmehl!</w:t>
            </w:r>
          </w:p>
        </w:tc>
        <w:tc>
          <w:tcPr>
            <w:tcW w:w="4979" w:type="dxa"/>
          </w:tcPr>
          <w:p w14:paraId="4EB34A43" w14:textId="77777777" w:rsidR="001C5B25" w:rsidRPr="005A547D" w:rsidRDefault="001C5B25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A547D">
              <w:rPr>
                <w:rFonts w:asciiTheme="minorHAnsi" w:hAnsiTheme="minorHAnsi" w:cstheme="minorHAnsi"/>
                <w:sz w:val="22"/>
                <w:szCs w:val="22"/>
              </w:rPr>
              <w:t xml:space="preserve">wenig arbeitsintensiv </w:t>
            </w:r>
            <w:r w:rsidRPr="005A547D">
              <w:rPr>
                <w:rFonts w:asciiTheme="minorHAnsi" w:hAnsiTheme="minorHAnsi" w:cstheme="minorHAnsi"/>
                <w:sz w:val="22"/>
                <w:szCs w:val="22"/>
              </w:rPr>
              <w:sym w:font="Symbol" w:char="F0DE"/>
            </w:r>
            <w:r w:rsidRPr="005A547D">
              <w:rPr>
                <w:rFonts w:asciiTheme="minorHAnsi" w:hAnsiTheme="minorHAnsi" w:cstheme="minorHAnsi"/>
                <w:sz w:val="22"/>
                <w:szCs w:val="22"/>
              </w:rPr>
              <w:t xml:space="preserve"> geringeres Arbeitsplatzangebot</w:t>
            </w:r>
          </w:p>
          <w:p w14:paraId="4F34CEB8" w14:textId="596AFD6F" w:rsidR="001C5B25" w:rsidRPr="005A547D" w:rsidRDefault="001C5B25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A547D">
              <w:rPr>
                <w:rFonts w:asciiTheme="minorHAnsi" w:hAnsiTheme="minorHAnsi" w:cstheme="minorHAnsi"/>
                <w:sz w:val="22"/>
                <w:szCs w:val="22"/>
              </w:rPr>
              <w:t xml:space="preserve">erzielt schlechten Preis (ca. 120 US$ pro Tonne) </w:t>
            </w:r>
            <w:r w:rsidRPr="005A547D">
              <w:rPr>
                <w:rFonts w:asciiTheme="minorHAnsi" w:hAnsiTheme="minorHAnsi" w:cstheme="minorHAnsi"/>
                <w:sz w:val="22"/>
                <w:szCs w:val="22"/>
              </w:rPr>
              <w:sym w:font="Symbol" w:char="F0DB"/>
            </w:r>
            <w:r w:rsidRPr="005A547D">
              <w:rPr>
                <w:rFonts w:asciiTheme="minorHAnsi" w:hAnsiTheme="minorHAnsi" w:cstheme="minorHAnsi"/>
                <w:sz w:val="22"/>
                <w:szCs w:val="22"/>
              </w:rPr>
              <w:t xml:space="preserve"> Konservenfisch (erzielt 700 US$ pro Tonne)</w:t>
            </w:r>
          </w:p>
          <w:p w14:paraId="37EB55A4" w14:textId="77777777" w:rsidR="001C5B25" w:rsidRPr="005A547D" w:rsidRDefault="001C5B25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A547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  <w:r w:rsidRPr="005A547D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5A547D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4</w:t>
            </w:r>
            <w:r w:rsidRPr="005A547D">
              <w:rPr>
                <w:rFonts w:asciiTheme="minorHAnsi" w:hAnsiTheme="minorHAnsi" w:cstheme="minorHAnsi"/>
                <w:sz w:val="22"/>
                <w:szCs w:val="22"/>
              </w:rPr>
              <w:t xml:space="preserve"> Gewichtsverlust der Fische bei der Weiterverarbeitung</w:t>
            </w:r>
          </w:p>
          <w:p w14:paraId="5A414486" w14:textId="77777777" w:rsidR="001C5B25" w:rsidRPr="005A547D" w:rsidRDefault="001C5B25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A547D">
              <w:rPr>
                <w:rFonts w:asciiTheme="minorHAnsi" w:hAnsiTheme="minorHAnsi" w:cstheme="minorHAnsi"/>
                <w:sz w:val="22"/>
                <w:szCs w:val="22"/>
              </w:rPr>
              <w:t xml:space="preserve">Verschwendung durch Einsatz als Tierfutter (Mast, Aufzucht), da man den Fisch in anderer Weise besser nutzen könnte (direkte menschliche Ernährung </w:t>
            </w:r>
            <w:r w:rsidRPr="005A547D">
              <w:rPr>
                <w:rFonts w:asciiTheme="minorHAnsi" w:hAnsiTheme="minorHAnsi" w:cstheme="minorHAnsi"/>
                <w:sz w:val="22"/>
                <w:szCs w:val="22"/>
              </w:rPr>
              <w:sym w:font="Symbol" w:char="F0DE"/>
            </w:r>
            <w:r w:rsidRPr="005A547D">
              <w:rPr>
                <w:rFonts w:asciiTheme="minorHAnsi" w:hAnsiTheme="minorHAnsi" w:cstheme="minorHAnsi"/>
                <w:sz w:val="22"/>
                <w:szCs w:val="22"/>
              </w:rPr>
              <w:t>Behebung des Eiweißmangels bei einem Großteil der Bevölkerung)</w:t>
            </w:r>
          </w:p>
          <w:p w14:paraId="14EEC19E" w14:textId="77777777" w:rsidR="001C5B25" w:rsidRPr="005A547D" w:rsidRDefault="001C5B25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A547D">
              <w:rPr>
                <w:rFonts w:asciiTheme="minorHAnsi" w:hAnsiTheme="minorHAnsi" w:cstheme="minorHAnsi"/>
                <w:sz w:val="22"/>
                <w:szCs w:val="22"/>
              </w:rPr>
              <w:t>Massenfang, auch zum Teil Ausrottung von Fischarten</w:t>
            </w:r>
          </w:p>
          <w:p w14:paraId="26868452" w14:textId="77777777" w:rsidR="001C5B25" w:rsidRPr="005A547D" w:rsidRDefault="001C5B25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A547D">
              <w:rPr>
                <w:rFonts w:asciiTheme="minorHAnsi" w:hAnsiTheme="minorHAnsi" w:cstheme="minorHAnsi"/>
                <w:sz w:val="22"/>
                <w:szCs w:val="22"/>
              </w:rPr>
              <w:t xml:space="preserve">Hauptemission der Fischmehlfabriken ist mit Festpartikeln belasteter Wasserdampf </w:t>
            </w:r>
            <w:r w:rsidRPr="005A547D">
              <w:rPr>
                <w:rFonts w:asciiTheme="minorHAnsi" w:hAnsiTheme="minorHAnsi" w:cstheme="minorHAnsi"/>
                <w:sz w:val="22"/>
                <w:szCs w:val="22"/>
              </w:rPr>
              <w:sym w:font="Symbol" w:char="F0DE"/>
            </w:r>
            <w:r w:rsidRPr="005A547D">
              <w:rPr>
                <w:rFonts w:asciiTheme="minorHAnsi" w:hAnsiTheme="minorHAnsi" w:cstheme="minorHAnsi"/>
                <w:sz w:val="22"/>
                <w:szCs w:val="22"/>
              </w:rPr>
              <w:t xml:space="preserve"> Allergien im Bereich der Atemwege und der Haut, übler Geruch (Ausbleiben von Besuchern)</w:t>
            </w:r>
          </w:p>
        </w:tc>
      </w:tr>
      <w:tr w:rsidR="001C5B25" w:rsidRPr="005A547D" w14:paraId="0B14B82C" w14:textId="77777777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14:paraId="36235459" w14:textId="77777777" w:rsidR="001C5B25" w:rsidRPr="005A547D" w:rsidRDefault="001C5B25">
            <w:pPr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3780" w:type="dxa"/>
          </w:tcPr>
          <w:p w14:paraId="0467A26B" w14:textId="77777777" w:rsidR="001C5B25" w:rsidRPr="005A547D" w:rsidRDefault="001C5B25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A547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Inwiefern trägt die Fischmehlpro-duktion zu Umweltschäden bei?</w:t>
            </w:r>
          </w:p>
        </w:tc>
        <w:tc>
          <w:tcPr>
            <w:tcW w:w="4979" w:type="dxa"/>
          </w:tcPr>
          <w:p w14:paraId="16CE8C4F" w14:textId="77777777" w:rsidR="001C5B25" w:rsidRPr="005A547D" w:rsidRDefault="001C5B25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A547D">
              <w:rPr>
                <w:rFonts w:asciiTheme="minorHAnsi" w:hAnsiTheme="minorHAnsi" w:cstheme="minorHAnsi"/>
                <w:sz w:val="22"/>
                <w:szCs w:val="22"/>
              </w:rPr>
              <w:t>Entsorgung von organischen Abfällen ins Meer (Strandverunreinigungen, Sauerstoffentzug des Wassers)</w:t>
            </w:r>
          </w:p>
          <w:p w14:paraId="0CE97756" w14:textId="77777777" w:rsidR="001C5B25" w:rsidRPr="005A547D" w:rsidRDefault="001C5B25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5A547D">
              <w:rPr>
                <w:rFonts w:asciiTheme="minorHAnsi" w:hAnsiTheme="minorHAnsi" w:cstheme="minorHAnsi"/>
                <w:sz w:val="22"/>
                <w:szCs w:val="22"/>
              </w:rPr>
              <w:t>Abwässer (z.B. Pumpwässer, Leimwässer, blutige Fischabwässer)</w:t>
            </w:r>
          </w:p>
          <w:p w14:paraId="7393E067" w14:textId="77777777" w:rsidR="001C5B25" w:rsidRPr="005A547D" w:rsidRDefault="001C5B25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A547D">
              <w:rPr>
                <w:rFonts w:asciiTheme="minorHAnsi" w:hAnsiTheme="minorHAnsi" w:cstheme="minorHAnsi"/>
                <w:sz w:val="22"/>
                <w:szCs w:val="22"/>
              </w:rPr>
              <w:t>Abgase (Emissionen, die Fischmehlstaub enthalten)</w:t>
            </w:r>
          </w:p>
        </w:tc>
      </w:tr>
      <w:tr w:rsidR="001C5B25" w:rsidRPr="005A547D" w14:paraId="4F95143D" w14:textId="77777777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14:paraId="34EA2110" w14:textId="77777777" w:rsidR="001C5B25" w:rsidRPr="005A547D" w:rsidRDefault="001C5B25">
            <w:pPr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3780" w:type="dxa"/>
          </w:tcPr>
          <w:p w14:paraId="15033BAE" w14:textId="35857743" w:rsidR="001C5B25" w:rsidRPr="005A547D" w:rsidRDefault="001C5B25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A547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Was bedeutet „nomadic farming“ (bezüglich Shrimp-Farming)?</w:t>
            </w:r>
          </w:p>
        </w:tc>
        <w:tc>
          <w:tcPr>
            <w:tcW w:w="4979" w:type="dxa"/>
          </w:tcPr>
          <w:p w14:paraId="38154606" w14:textId="77777777" w:rsidR="001C5B25" w:rsidRPr="005A547D" w:rsidRDefault="001C5B25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A547D">
              <w:rPr>
                <w:rFonts w:asciiTheme="minorHAnsi" w:hAnsiTheme="minorHAnsi" w:cstheme="minorHAnsi"/>
                <w:sz w:val="22"/>
                <w:szCs w:val="22"/>
              </w:rPr>
              <w:t>Betreiber wechselt Produktionsstandort, sobald sich die Zucht nicht mehr lohnt</w:t>
            </w:r>
          </w:p>
          <w:p w14:paraId="232C166B" w14:textId="77777777" w:rsidR="001C5B25" w:rsidRPr="005A547D" w:rsidRDefault="001C5B25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A547D">
              <w:rPr>
                <w:rFonts w:asciiTheme="minorHAnsi" w:hAnsiTheme="minorHAnsi" w:cstheme="minorHAnsi"/>
                <w:sz w:val="22"/>
                <w:szCs w:val="22"/>
              </w:rPr>
              <w:t xml:space="preserve">soziale und ökologische Folgekosten (negative externe Kosten) lässt man der örtlichen Bevölkerung zurück </w:t>
            </w:r>
          </w:p>
          <w:p w14:paraId="6D64D039" w14:textId="77777777" w:rsidR="001C5B25" w:rsidRPr="005A547D" w:rsidRDefault="001C5B25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A547D">
              <w:rPr>
                <w:rFonts w:asciiTheme="minorHAnsi" w:hAnsiTheme="minorHAnsi" w:cstheme="minorHAnsi"/>
                <w:sz w:val="22"/>
                <w:szCs w:val="22"/>
              </w:rPr>
              <w:t>keine nachhaltige Entwicklung</w:t>
            </w:r>
          </w:p>
        </w:tc>
      </w:tr>
      <w:tr w:rsidR="001C5B25" w:rsidRPr="005A547D" w14:paraId="0645D5F0" w14:textId="77777777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14:paraId="253659FA" w14:textId="77777777" w:rsidR="001C5B25" w:rsidRPr="005A547D" w:rsidRDefault="001C5B25">
            <w:pPr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3780" w:type="dxa"/>
          </w:tcPr>
          <w:p w14:paraId="3126A24A" w14:textId="77777777" w:rsidR="001C5B25" w:rsidRPr="005A547D" w:rsidRDefault="001C5B25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A547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Welche Maßnahmen sind für die aquatische Massentierhaltung (Shrimps) kennzeichnend?</w:t>
            </w:r>
          </w:p>
          <w:p w14:paraId="322CBBE3" w14:textId="77777777" w:rsidR="001C5B25" w:rsidRPr="005A547D" w:rsidRDefault="001C5B25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4979" w:type="dxa"/>
          </w:tcPr>
          <w:p w14:paraId="7930C67B" w14:textId="77777777" w:rsidR="001C5B25" w:rsidRPr="005A547D" w:rsidRDefault="001C5B25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A547D">
              <w:rPr>
                <w:rFonts w:asciiTheme="minorHAnsi" w:hAnsiTheme="minorHAnsi" w:cstheme="minorHAnsi"/>
                <w:sz w:val="22"/>
                <w:szCs w:val="22"/>
              </w:rPr>
              <w:t>ständige Kontrolle der Wasserqualität</w:t>
            </w:r>
          </w:p>
          <w:p w14:paraId="5F3B66C6" w14:textId="77777777" w:rsidR="001C5B25" w:rsidRPr="005A547D" w:rsidRDefault="001C5B25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A547D">
              <w:rPr>
                <w:rFonts w:asciiTheme="minorHAnsi" w:hAnsiTheme="minorHAnsi" w:cstheme="minorHAnsi"/>
                <w:sz w:val="22"/>
                <w:szCs w:val="22"/>
              </w:rPr>
              <w:t>täglicher Wasseraustausch in den Zuchtbecken</w:t>
            </w:r>
          </w:p>
          <w:p w14:paraId="04E2B125" w14:textId="77777777" w:rsidR="001C5B25" w:rsidRPr="005A547D" w:rsidRDefault="001C5B25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A547D">
              <w:rPr>
                <w:rFonts w:asciiTheme="minorHAnsi" w:hAnsiTheme="minorHAnsi" w:cstheme="minorHAnsi"/>
                <w:sz w:val="22"/>
                <w:szCs w:val="22"/>
              </w:rPr>
              <w:t>massiver Einsatz von Antibiotika und Pestiziden</w:t>
            </w:r>
          </w:p>
          <w:p w14:paraId="07B28B8C" w14:textId="77777777" w:rsidR="001C5B25" w:rsidRPr="005A547D" w:rsidRDefault="001C5B25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A547D">
              <w:rPr>
                <w:rFonts w:asciiTheme="minorHAnsi" w:hAnsiTheme="minorHAnsi" w:cstheme="minorHAnsi"/>
                <w:sz w:val="22"/>
                <w:szCs w:val="22"/>
              </w:rPr>
              <w:t>regelmäßige Chlorung des Wassers (Vorbeugung von Infektionen)</w:t>
            </w:r>
          </w:p>
          <w:p w14:paraId="67A028B0" w14:textId="77777777" w:rsidR="001C5B25" w:rsidRPr="005A547D" w:rsidRDefault="001C5B25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A547D">
              <w:rPr>
                <w:rFonts w:asciiTheme="minorHAnsi" w:hAnsiTheme="minorHAnsi" w:cstheme="minorHAnsi"/>
                <w:sz w:val="22"/>
                <w:szCs w:val="22"/>
              </w:rPr>
              <w:t>hoher Einsatz von Fischmehl</w:t>
            </w:r>
          </w:p>
        </w:tc>
      </w:tr>
      <w:tr w:rsidR="001C5B25" w:rsidRPr="005A547D" w14:paraId="264C311D" w14:textId="77777777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14:paraId="402CFE2D" w14:textId="77777777" w:rsidR="001C5B25" w:rsidRPr="005A547D" w:rsidRDefault="001C5B25">
            <w:pPr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3780" w:type="dxa"/>
          </w:tcPr>
          <w:p w14:paraId="191FE1B6" w14:textId="77777777" w:rsidR="001C5B25" w:rsidRPr="005A547D" w:rsidRDefault="001C5B25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A547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Nennen Sie die Folgen des „Shrimp-Farmings“!</w:t>
            </w:r>
          </w:p>
        </w:tc>
        <w:tc>
          <w:tcPr>
            <w:tcW w:w="4979" w:type="dxa"/>
          </w:tcPr>
          <w:p w14:paraId="7722C307" w14:textId="77777777" w:rsidR="001C5B25" w:rsidRPr="005A547D" w:rsidRDefault="001C5B25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A547D">
              <w:rPr>
                <w:rFonts w:asciiTheme="minorHAnsi" w:hAnsiTheme="minorHAnsi" w:cstheme="minorHAnsi"/>
                <w:sz w:val="22"/>
                <w:szCs w:val="22"/>
              </w:rPr>
              <w:t>Versalzung der umliegenden Böden</w:t>
            </w:r>
          </w:p>
          <w:p w14:paraId="0BA0E16D" w14:textId="77777777" w:rsidR="001C5B25" w:rsidRPr="005A547D" w:rsidRDefault="001C5B25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A547D">
              <w:rPr>
                <w:rFonts w:asciiTheme="minorHAnsi" w:hAnsiTheme="minorHAnsi" w:cstheme="minorHAnsi"/>
                <w:sz w:val="22"/>
                <w:szCs w:val="22"/>
              </w:rPr>
              <w:t>Überdüngung der Küstengewässer durch die Abwässer</w:t>
            </w:r>
          </w:p>
          <w:p w14:paraId="35F4CC12" w14:textId="77777777" w:rsidR="001C5B25" w:rsidRPr="005A547D" w:rsidRDefault="001C5B25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A547D">
              <w:rPr>
                <w:rFonts w:asciiTheme="minorHAnsi" w:hAnsiTheme="minorHAnsi" w:cstheme="minorHAnsi"/>
                <w:sz w:val="22"/>
                <w:szCs w:val="22"/>
              </w:rPr>
              <w:t>Absenkung des Grundwasserspiegels durch den hohen Süßwasserbedarf</w:t>
            </w:r>
          </w:p>
          <w:p w14:paraId="0B458E3B" w14:textId="77777777" w:rsidR="001C5B25" w:rsidRPr="005A547D" w:rsidRDefault="001C5B25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A547D">
              <w:rPr>
                <w:rFonts w:asciiTheme="minorHAnsi" w:hAnsiTheme="minorHAnsi" w:cstheme="minorHAnsi"/>
                <w:sz w:val="22"/>
                <w:szCs w:val="22"/>
              </w:rPr>
              <w:t>Belastung der Gewässer mit Pharmaka</w:t>
            </w:r>
          </w:p>
          <w:p w14:paraId="066E300C" w14:textId="77777777" w:rsidR="001C5B25" w:rsidRPr="005A547D" w:rsidRDefault="001C5B25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A547D">
              <w:rPr>
                <w:rFonts w:asciiTheme="minorHAnsi" w:hAnsiTheme="minorHAnsi" w:cstheme="minorHAnsi"/>
                <w:sz w:val="22"/>
                <w:szCs w:val="22"/>
              </w:rPr>
              <w:t>Rückgang der Küstenfischerei (</w:t>
            </w:r>
            <w:r w:rsidRPr="005A547D">
              <w:rPr>
                <w:rFonts w:asciiTheme="minorHAnsi" w:hAnsiTheme="minorHAnsi" w:cstheme="minorHAnsi"/>
                <w:sz w:val="22"/>
                <w:szCs w:val="22"/>
              </w:rPr>
              <w:sym w:font="Symbol" w:char="F0DE"/>
            </w:r>
            <w:r w:rsidRPr="005A547D">
              <w:rPr>
                <w:rFonts w:asciiTheme="minorHAnsi" w:hAnsiTheme="minorHAnsi" w:cstheme="minorHAnsi"/>
                <w:sz w:val="22"/>
                <w:szCs w:val="22"/>
              </w:rPr>
              <w:t xml:space="preserve"> Mangroven)</w:t>
            </w:r>
          </w:p>
          <w:p w14:paraId="4C360231" w14:textId="77777777" w:rsidR="001C5B25" w:rsidRPr="005A547D" w:rsidRDefault="001C5B25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A547D">
              <w:rPr>
                <w:rFonts w:asciiTheme="minorHAnsi" w:hAnsiTheme="minorHAnsi" w:cstheme="minorHAnsi"/>
                <w:sz w:val="22"/>
                <w:szCs w:val="22"/>
              </w:rPr>
              <w:t>Ernteeinbußen durch Versalzung</w:t>
            </w:r>
          </w:p>
          <w:p w14:paraId="4EFEF6BB" w14:textId="77777777" w:rsidR="001C5B25" w:rsidRPr="005A547D" w:rsidRDefault="001C5B25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A547D">
              <w:rPr>
                <w:rFonts w:asciiTheme="minorHAnsi" w:hAnsiTheme="minorHAnsi" w:cstheme="minorHAnsi"/>
                <w:sz w:val="22"/>
                <w:szCs w:val="22"/>
              </w:rPr>
              <w:t>Verlust traditioneller Lebensgrundlagen in der Mangrove</w:t>
            </w:r>
          </w:p>
        </w:tc>
      </w:tr>
      <w:tr w:rsidR="001C5B25" w:rsidRPr="005A547D" w14:paraId="10E830A6" w14:textId="77777777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14:paraId="5404DC75" w14:textId="77777777" w:rsidR="001C5B25" w:rsidRPr="005A547D" w:rsidRDefault="001C5B25">
            <w:pPr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3780" w:type="dxa"/>
          </w:tcPr>
          <w:p w14:paraId="598A53D0" w14:textId="77777777" w:rsidR="001C5B25" w:rsidRPr="005A547D" w:rsidRDefault="001C5B25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A547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Warum wählen Shrimpzüchter häufig die Mangrove als Produktionsstandort?</w:t>
            </w:r>
          </w:p>
        </w:tc>
        <w:tc>
          <w:tcPr>
            <w:tcW w:w="4979" w:type="dxa"/>
          </w:tcPr>
          <w:p w14:paraId="2ABE2E34" w14:textId="77777777" w:rsidR="001C5B25" w:rsidRPr="005A547D" w:rsidRDefault="001C5B25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A547D">
              <w:rPr>
                <w:rFonts w:asciiTheme="minorHAnsi" w:hAnsiTheme="minorHAnsi" w:cstheme="minorHAnsi"/>
                <w:sz w:val="22"/>
                <w:szCs w:val="22"/>
              </w:rPr>
              <w:t xml:space="preserve">gute Lebensbedingungen für Shrimps: </w:t>
            </w:r>
          </w:p>
          <w:p w14:paraId="5CFF39FC" w14:textId="77777777" w:rsidR="001C5B25" w:rsidRPr="005A547D" w:rsidRDefault="001C5B25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A547D">
              <w:rPr>
                <w:rFonts w:asciiTheme="minorHAnsi" w:hAnsiTheme="minorHAnsi" w:cstheme="minorHAnsi"/>
                <w:sz w:val="22"/>
                <w:szCs w:val="22"/>
              </w:rPr>
              <w:t xml:space="preserve">ideale Mischung aus Salz und Süßwasser, </w:t>
            </w:r>
          </w:p>
          <w:p w14:paraId="4660621F" w14:textId="77777777" w:rsidR="001C5B25" w:rsidRPr="005A547D" w:rsidRDefault="001C5B25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A547D">
              <w:rPr>
                <w:rFonts w:asciiTheme="minorHAnsi" w:hAnsiTheme="minorHAnsi" w:cstheme="minorHAnsi"/>
                <w:sz w:val="22"/>
                <w:szCs w:val="22"/>
              </w:rPr>
              <w:t>hohe Besatzdichten möglich</w:t>
            </w:r>
          </w:p>
          <w:p w14:paraId="7AA1167A" w14:textId="77777777" w:rsidR="001C5B25" w:rsidRPr="005A547D" w:rsidRDefault="001C5B25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A547D">
              <w:rPr>
                <w:rFonts w:asciiTheme="minorHAnsi" w:hAnsiTheme="minorHAnsi" w:cstheme="minorHAnsi"/>
                <w:sz w:val="22"/>
                <w:szCs w:val="22"/>
              </w:rPr>
              <w:t>weite Flächen</w:t>
            </w:r>
          </w:p>
        </w:tc>
      </w:tr>
    </w:tbl>
    <w:p w14:paraId="369EFA31" w14:textId="77777777" w:rsidR="001C5B25" w:rsidRPr="005A547D" w:rsidRDefault="001C5B25">
      <w:pPr>
        <w:rPr>
          <w:rFonts w:asciiTheme="minorHAnsi" w:hAnsiTheme="minorHAnsi" w:cstheme="minorHAnsi"/>
        </w:rPr>
      </w:pPr>
    </w:p>
    <w:p w14:paraId="0BF0F1E3" w14:textId="77777777" w:rsidR="001C5B25" w:rsidRPr="005A547D" w:rsidRDefault="001C5B25">
      <w:pPr>
        <w:rPr>
          <w:rFonts w:asciiTheme="minorHAnsi" w:hAnsiTheme="minorHAnsi" w:cstheme="minorHAnsi"/>
        </w:rPr>
      </w:pPr>
    </w:p>
    <w:p w14:paraId="357C3AE7" w14:textId="77777777" w:rsidR="001C5B25" w:rsidRPr="005A547D" w:rsidRDefault="001C5B25">
      <w:pPr>
        <w:rPr>
          <w:rFonts w:asciiTheme="minorHAnsi" w:hAnsiTheme="minorHAnsi" w:cstheme="minorHAnsi"/>
        </w:rPr>
      </w:pPr>
      <w:r w:rsidRPr="005A547D">
        <w:rPr>
          <w:rFonts w:asciiTheme="minorHAnsi" w:hAnsiTheme="minorHAnsi" w:cstheme="minorHAnsi"/>
          <w:u w:val="single"/>
        </w:rPr>
        <w:t>Thema 4: Aufgaben zu den „Globalen Auswirkungen“</w:t>
      </w:r>
    </w:p>
    <w:p w14:paraId="79EC748D" w14:textId="77777777" w:rsidR="001C5B25" w:rsidRPr="005A547D" w:rsidRDefault="001C5B25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3709"/>
        <w:gridCol w:w="4909"/>
      </w:tblGrid>
      <w:tr w:rsidR="001C5B25" w:rsidRPr="005A547D" w14:paraId="320419F7" w14:textId="77777777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14:paraId="7F402DBE" w14:textId="77777777" w:rsidR="001C5B25" w:rsidRPr="005A547D" w:rsidRDefault="001C5B25">
            <w:pPr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3780" w:type="dxa"/>
          </w:tcPr>
          <w:p w14:paraId="5C27E136" w14:textId="77777777" w:rsidR="001C5B25" w:rsidRPr="005A547D" w:rsidRDefault="001C5B25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A547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Listen Sie allgemeine Auswirkungen des El Niño auf (nicht bezogen auf die einzelnen Kontinente).</w:t>
            </w:r>
          </w:p>
        </w:tc>
        <w:tc>
          <w:tcPr>
            <w:tcW w:w="4979" w:type="dxa"/>
          </w:tcPr>
          <w:p w14:paraId="00F7B2F5" w14:textId="77777777" w:rsidR="001C5B25" w:rsidRPr="005A547D" w:rsidRDefault="001C5B25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A547D">
              <w:rPr>
                <w:rFonts w:asciiTheme="minorHAnsi" w:hAnsiTheme="minorHAnsi" w:cstheme="minorHAnsi"/>
                <w:sz w:val="22"/>
                <w:szCs w:val="22"/>
              </w:rPr>
              <w:t>Anstieg der äquatornahen Oberflächen-temperaturen und als Folge dessen Absterben von Korallenriffen und Anstieg des globalen Meeresspiegels</w:t>
            </w:r>
          </w:p>
          <w:p w14:paraId="3999086B" w14:textId="77777777" w:rsidR="001C5B25" w:rsidRPr="005A547D" w:rsidRDefault="001C5B25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A547D">
              <w:rPr>
                <w:rFonts w:asciiTheme="minorHAnsi" w:hAnsiTheme="minorHAnsi" w:cstheme="minorHAnsi"/>
                <w:sz w:val="22"/>
                <w:szCs w:val="22"/>
              </w:rPr>
              <w:t>Auswirkungen auf weitere marine wie terrestrische Ökosysteme</w:t>
            </w:r>
          </w:p>
          <w:p w14:paraId="3EE4B92E" w14:textId="77777777" w:rsidR="001C5B25" w:rsidRPr="005A547D" w:rsidRDefault="001C5B25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A547D">
              <w:rPr>
                <w:rFonts w:asciiTheme="minorHAnsi" w:hAnsiTheme="minorHAnsi" w:cstheme="minorHAnsi"/>
                <w:sz w:val="22"/>
                <w:szCs w:val="22"/>
              </w:rPr>
              <w:t>Starker Rückgang der CO</w:t>
            </w:r>
            <w:r w:rsidRPr="005A547D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2</w:t>
            </w:r>
            <w:r w:rsidRPr="005A547D">
              <w:rPr>
                <w:rFonts w:asciiTheme="minorHAnsi" w:hAnsiTheme="minorHAnsi" w:cstheme="minorHAnsi"/>
                <w:sz w:val="22"/>
                <w:szCs w:val="22"/>
              </w:rPr>
              <w:t>-Emissionen aus dem äquatorialen Pazifik</w:t>
            </w:r>
          </w:p>
          <w:p w14:paraId="67A0E383" w14:textId="77777777" w:rsidR="001C5B25" w:rsidRPr="005A547D" w:rsidRDefault="001C5B25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A547D">
              <w:rPr>
                <w:rFonts w:asciiTheme="minorHAnsi" w:hAnsiTheme="minorHAnsi" w:cstheme="minorHAnsi"/>
                <w:sz w:val="22"/>
                <w:szCs w:val="22"/>
              </w:rPr>
              <w:t>Wüsten können kurzfristig durch von El Niño verursachte Niederschläge grün werden oder es können Seen mit Fischreichtum in ariden Gebieten entstehen</w:t>
            </w:r>
          </w:p>
          <w:p w14:paraId="22451593" w14:textId="77777777" w:rsidR="001C5B25" w:rsidRPr="005A547D" w:rsidRDefault="001C5B25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A547D">
              <w:rPr>
                <w:rFonts w:asciiTheme="minorHAnsi" w:hAnsiTheme="minorHAnsi" w:cstheme="minorHAnsi"/>
                <w:sz w:val="22"/>
                <w:szCs w:val="22"/>
              </w:rPr>
              <w:t>Stürme, Überschwemmungen, Sturmfluten und Dürren</w:t>
            </w:r>
          </w:p>
          <w:p w14:paraId="4F595AFA" w14:textId="77777777" w:rsidR="001C5B25" w:rsidRPr="005A547D" w:rsidRDefault="001C5B25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A547D">
              <w:rPr>
                <w:rFonts w:asciiTheme="minorHAnsi" w:hAnsiTheme="minorHAnsi" w:cstheme="minorHAnsi"/>
                <w:sz w:val="22"/>
                <w:szCs w:val="22"/>
              </w:rPr>
              <w:t>In einzelnen Gebieten gegensätzliche Erscheinungen bei verschiedenen El Niños</w:t>
            </w:r>
          </w:p>
        </w:tc>
      </w:tr>
      <w:tr w:rsidR="003908DA" w:rsidRPr="005A547D" w14:paraId="491FCF5D" w14:textId="77777777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14:paraId="6264D6D8" w14:textId="77777777" w:rsidR="003908DA" w:rsidRPr="005A547D" w:rsidRDefault="003908DA">
            <w:pPr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3780" w:type="dxa"/>
          </w:tcPr>
          <w:p w14:paraId="51930C90" w14:textId="5C3D05B4" w:rsidR="003908DA" w:rsidRPr="005A547D" w:rsidRDefault="003908DA" w:rsidP="003908DA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A547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Benennen Sie anhand einer Weltkarte Staaten bzw. Regionen, die von einem El Niño-Ereignis (alternativ La Niña) betroffen sein können.</w:t>
            </w:r>
          </w:p>
          <w:p w14:paraId="1155BFF7" w14:textId="77777777" w:rsidR="003908DA" w:rsidRPr="005A547D" w:rsidRDefault="003908DA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4979" w:type="dxa"/>
          </w:tcPr>
          <w:p w14:paraId="21B21D6E" w14:textId="77777777" w:rsidR="003908DA" w:rsidRPr="005A547D" w:rsidRDefault="003908DA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5B25" w:rsidRPr="005A547D" w14:paraId="7C96F0FE" w14:textId="77777777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14:paraId="64630AC9" w14:textId="77777777" w:rsidR="001C5B25" w:rsidRPr="005A547D" w:rsidRDefault="001C5B25">
            <w:pPr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3780" w:type="dxa"/>
          </w:tcPr>
          <w:p w14:paraId="46A19F5B" w14:textId="595364AF" w:rsidR="00214046" w:rsidRPr="005A547D" w:rsidRDefault="001C5B25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A547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</w:t>
            </w:r>
            <w:r w:rsidR="00214046" w:rsidRPr="005A547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m</w:t>
            </w:r>
            <w:r w:rsidRPr="005A547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="00214046" w:rsidRPr="005A547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südlichen A</w:t>
            </w:r>
            <w:r w:rsidRPr="005A547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frika haben El Niño-Ereignisse </w:t>
            </w:r>
            <w:r w:rsidR="00214046" w:rsidRPr="005A547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wesentliche Auswirkungen </w:t>
            </w:r>
            <w:r w:rsidRPr="005A547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auf die Niederschläge</w:t>
            </w:r>
            <w:r w:rsidR="00214046" w:rsidRPr="005A547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mit z.T. verheerenden Folgen.</w:t>
            </w:r>
          </w:p>
          <w:p w14:paraId="416B33D6" w14:textId="6F4A6BE8" w:rsidR="001C5B25" w:rsidRPr="005A547D" w:rsidRDefault="001C5B25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A547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Beschreiben Sie diese Veränderungen und die Folgen für die Wirtschaft de</w:t>
            </w:r>
            <w:r w:rsidR="00214046" w:rsidRPr="005A547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r</w:t>
            </w:r>
            <w:r w:rsidRPr="005A547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="00214046" w:rsidRPr="005A547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Region</w:t>
            </w:r>
            <w:r w:rsidRPr="005A547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, die sich daraus ergeben.</w:t>
            </w:r>
          </w:p>
        </w:tc>
        <w:tc>
          <w:tcPr>
            <w:tcW w:w="4979" w:type="dxa"/>
          </w:tcPr>
          <w:p w14:paraId="48B0610C" w14:textId="77777777" w:rsidR="001C5B25" w:rsidRPr="005A547D" w:rsidRDefault="001C5B25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A547D">
              <w:rPr>
                <w:rFonts w:asciiTheme="minorHAnsi" w:hAnsiTheme="minorHAnsi" w:cstheme="minorHAnsi"/>
                <w:sz w:val="22"/>
                <w:szCs w:val="22"/>
              </w:rPr>
              <w:t>Niederschlagssysteme verlagern sich vom Festland weg hin zum angrenzenden Ozean und dortigen Inseln</w:t>
            </w:r>
          </w:p>
          <w:p w14:paraId="3187EE10" w14:textId="77777777" w:rsidR="001C5B25" w:rsidRPr="005A547D" w:rsidRDefault="001C5B25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A547D">
              <w:rPr>
                <w:rFonts w:asciiTheme="minorHAnsi" w:hAnsiTheme="minorHAnsi" w:cstheme="minorHAnsi"/>
                <w:sz w:val="22"/>
                <w:szCs w:val="22"/>
              </w:rPr>
              <w:t>Folge: Trockenheit auf dem Festland mit Hitzewellen über der Hochebene im südlichen Afrika, übermäßiger Niederschlag auf den benachbarten Inseln und Ozean</w:t>
            </w:r>
          </w:p>
          <w:p w14:paraId="46C4BA72" w14:textId="77777777" w:rsidR="001C5B25" w:rsidRPr="005A547D" w:rsidRDefault="001C5B25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A547D">
              <w:rPr>
                <w:rFonts w:asciiTheme="minorHAnsi" w:hAnsiTheme="minorHAnsi" w:cstheme="minorHAnsi"/>
                <w:sz w:val="22"/>
                <w:szCs w:val="22"/>
              </w:rPr>
              <w:t>langfristig wird Südafrika ständig von Wasserknappheit betroffen sein</w:t>
            </w:r>
          </w:p>
          <w:p w14:paraId="04319111" w14:textId="77777777" w:rsidR="001C5B25" w:rsidRPr="005A547D" w:rsidRDefault="001C5B25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A547D">
              <w:rPr>
                <w:rFonts w:asciiTheme="minorHAnsi" w:hAnsiTheme="minorHAnsi" w:cstheme="minorHAnsi"/>
                <w:sz w:val="22"/>
                <w:szCs w:val="22"/>
              </w:rPr>
              <w:t>Folgen für die Wirtschaft katastrophal, da vor allem Auswirkungen auf die Landwirtschaft, und diese 80 % der gesamten Wirtschaft ausmacht (geringere Erträge, Ansteigen der Sterblichkeitsrate bei Tieren, hohe Arbeitslosigkeit, Verarmung)</w:t>
            </w:r>
          </w:p>
        </w:tc>
      </w:tr>
      <w:tr w:rsidR="001C5B25" w:rsidRPr="005A547D" w14:paraId="328CD82F" w14:textId="77777777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14:paraId="45A84CD7" w14:textId="77777777" w:rsidR="001C5B25" w:rsidRPr="005A547D" w:rsidRDefault="001C5B25">
            <w:pPr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3780" w:type="dxa"/>
          </w:tcPr>
          <w:p w14:paraId="6498A4A7" w14:textId="77777777" w:rsidR="001C5B25" w:rsidRPr="005A547D" w:rsidRDefault="001C5B25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A547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El Niño-Ereignisse haben indirekt auch Auswirkungen auf die Gesundheit des Menschen. Nennen Sie 2 Länder, in denen derartige Auswirkungen auf die Gesundheit aufgetreten sind und beschreiben Sie diese.</w:t>
            </w:r>
          </w:p>
        </w:tc>
        <w:tc>
          <w:tcPr>
            <w:tcW w:w="4979" w:type="dxa"/>
          </w:tcPr>
          <w:p w14:paraId="4EF17E9F" w14:textId="77777777" w:rsidR="001C5B25" w:rsidRPr="005A547D" w:rsidRDefault="001C5B25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A547D">
              <w:rPr>
                <w:rFonts w:asciiTheme="minorHAnsi" w:hAnsiTheme="minorHAnsi" w:cstheme="minorHAnsi"/>
                <w:sz w:val="22"/>
                <w:szCs w:val="22"/>
              </w:rPr>
              <w:t xml:space="preserve">Südostasien: monatelange Brände führten zu dem sog. Tropical Haze, einer riesigen Wolke aus Verbrennungsprodukten, in deren Folge mussten etwa 20 Mio. Menschen wegen Asthma, Bronchitis, Augenreizungen und Herzbeschwerden behandelt werden </w:t>
            </w:r>
          </w:p>
          <w:p w14:paraId="21937F71" w14:textId="77777777" w:rsidR="001C5B25" w:rsidRPr="005A547D" w:rsidRDefault="001C5B25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A547D">
              <w:rPr>
                <w:rFonts w:asciiTheme="minorHAnsi" w:hAnsiTheme="minorHAnsi" w:cstheme="minorHAnsi"/>
                <w:sz w:val="22"/>
                <w:szCs w:val="22"/>
              </w:rPr>
              <w:t>Kolumbien: Häufung von Malaria, die anomal warm-feuchte Witterung während El Niño-Episoden führten zu einer Vermehrung der entsprechenden Mückenart, die Malaria überträgt</w:t>
            </w:r>
          </w:p>
        </w:tc>
      </w:tr>
      <w:tr w:rsidR="001C5B25" w:rsidRPr="005A547D" w14:paraId="6086A5C0" w14:textId="77777777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14:paraId="604E5D83" w14:textId="77777777" w:rsidR="001C5B25" w:rsidRPr="005A547D" w:rsidRDefault="001C5B25">
            <w:pPr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3780" w:type="dxa"/>
          </w:tcPr>
          <w:p w14:paraId="39664DA5" w14:textId="77777777" w:rsidR="001C5B25" w:rsidRPr="005A547D" w:rsidRDefault="001C5B25">
            <w:pPr>
              <w:pStyle w:val="Textkrper2"/>
              <w:rPr>
                <w:rFonts w:asciiTheme="minorHAnsi" w:hAnsiTheme="minorHAnsi" w:cstheme="minorHAnsi"/>
                <w:sz w:val="22"/>
                <w:szCs w:val="22"/>
              </w:rPr>
            </w:pPr>
            <w:r w:rsidRPr="005A547D">
              <w:rPr>
                <w:rFonts w:asciiTheme="minorHAnsi" w:hAnsiTheme="minorHAnsi" w:cstheme="minorHAnsi"/>
                <w:sz w:val="22"/>
                <w:szCs w:val="22"/>
              </w:rPr>
              <w:t>Erläutern Sie Vorteile einer El Niño-Episode für die Wirtschaft in verschiedenen Teilen Südamerikas!</w:t>
            </w:r>
          </w:p>
          <w:p w14:paraId="24BD91BA" w14:textId="77777777" w:rsidR="001C5B25" w:rsidRPr="005A547D" w:rsidRDefault="001C5B25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4979" w:type="dxa"/>
          </w:tcPr>
          <w:p w14:paraId="178C5DCC" w14:textId="77777777" w:rsidR="001C5B25" w:rsidRPr="005A547D" w:rsidRDefault="001C5B25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A547D">
              <w:rPr>
                <w:rFonts w:asciiTheme="minorHAnsi" w:hAnsiTheme="minorHAnsi" w:cstheme="minorHAnsi"/>
                <w:sz w:val="22"/>
                <w:szCs w:val="22"/>
              </w:rPr>
              <w:t>höher eingeschätzter Sojaertrag, ca. 25%, durch den milden Winter</w:t>
            </w:r>
          </w:p>
          <w:p w14:paraId="7EF70AAF" w14:textId="77777777" w:rsidR="001C5B25" w:rsidRPr="005A547D" w:rsidRDefault="001C5B25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A547D">
              <w:rPr>
                <w:rFonts w:asciiTheme="minorHAnsi" w:hAnsiTheme="minorHAnsi" w:cstheme="minorHAnsi"/>
                <w:sz w:val="22"/>
                <w:szCs w:val="22"/>
              </w:rPr>
              <w:t>erwartete Rekordernten von Mais abseits der Dürregebiete, durch die höhere Feuchtigkeit zur Wachstumszeit</w:t>
            </w:r>
          </w:p>
          <w:p w14:paraId="6661E8E3" w14:textId="77777777" w:rsidR="001C5B25" w:rsidRPr="005A547D" w:rsidRDefault="001C5B25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A547D">
              <w:rPr>
                <w:rFonts w:asciiTheme="minorHAnsi" w:hAnsiTheme="minorHAnsi" w:cstheme="minorHAnsi"/>
                <w:sz w:val="22"/>
                <w:szCs w:val="22"/>
              </w:rPr>
              <w:t>in Brasilien hofften die Kaffee- und Zuckerproduzenten auf gute Profite durch Ernteausfälle, die ihre Kollegen in Afrika und Asien wegen El Niño haben würden</w:t>
            </w:r>
          </w:p>
          <w:p w14:paraId="55303C7B" w14:textId="77777777" w:rsidR="001C5B25" w:rsidRPr="005A547D" w:rsidRDefault="001C5B25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A547D">
              <w:rPr>
                <w:rFonts w:asciiTheme="minorHAnsi" w:hAnsiTheme="minorHAnsi" w:cstheme="minorHAnsi"/>
                <w:sz w:val="22"/>
                <w:szCs w:val="22"/>
              </w:rPr>
              <w:t xml:space="preserve">die Präsidentenwahlen von 1998 waren für die Bauern eine gute Möglichkeit, um vom brasilianischen Staat Subventionen zu fordern </w:t>
            </w:r>
          </w:p>
          <w:p w14:paraId="368D29BA" w14:textId="77777777" w:rsidR="001C5B25" w:rsidRPr="005A547D" w:rsidRDefault="001C5B25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A547D">
              <w:rPr>
                <w:rFonts w:asciiTheme="minorHAnsi" w:hAnsiTheme="minorHAnsi" w:cstheme="minorHAnsi"/>
                <w:sz w:val="22"/>
                <w:szCs w:val="22"/>
              </w:rPr>
              <w:t>vermehrtes Auftreten von tropischen Fischen, wodurch der Export dieser Arten ansteigt</w:t>
            </w:r>
          </w:p>
        </w:tc>
      </w:tr>
    </w:tbl>
    <w:p w14:paraId="2891A725" w14:textId="77777777" w:rsidR="001C5B25" w:rsidRPr="005A547D" w:rsidRDefault="001C5B25">
      <w:pPr>
        <w:rPr>
          <w:rFonts w:asciiTheme="minorHAnsi" w:hAnsiTheme="minorHAnsi" w:cstheme="minorHAnsi"/>
        </w:rPr>
      </w:pPr>
    </w:p>
    <w:sectPr w:rsidR="001C5B25" w:rsidRPr="005A547D">
      <w:pgSz w:w="11906" w:h="16838"/>
      <w:pgMar w:top="1417" w:right="1417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2774F"/>
    <w:multiLevelType w:val="hybridMultilevel"/>
    <w:tmpl w:val="D36A27F2"/>
    <w:lvl w:ilvl="0" w:tplc="A21A313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450A8"/>
    <w:multiLevelType w:val="hybridMultilevel"/>
    <w:tmpl w:val="F3D0F326"/>
    <w:lvl w:ilvl="0" w:tplc="A21A313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B5F97"/>
    <w:multiLevelType w:val="hybridMultilevel"/>
    <w:tmpl w:val="BBE240F4"/>
    <w:lvl w:ilvl="0" w:tplc="A21A313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561A63"/>
    <w:multiLevelType w:val="hybridMultilevel"/>
    <w:tmpl w:val="EC040720"/>
    <w:lvl w:ilvl="0" w:tplc="A21A313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B56D4"/>
    <w:multiLevelType w:val="hybridMultilevel"/>
    <w:tmpl w:val="A5C2707A"/>
    <w:lvl w:ilvl="0" w:tplc="A21A313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562ED1"/>
    <w:multiLevelType w:val="hybridMultilevel"/>
    <w:tmpl w:val="65283C38"/>
    <w:lvl w:ilvl="0" w:tplc="A21A313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7A2C8A"/>
    <w:multiLevelType w:val="hybridMultilevel"/>
    <w:tmpl w:val="DE6C58D8"/>
    <w:lvl w:ilvl="0" w:tplc="A21A313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D3EBE"/>
    <w:multiLevelType w:val="hybridMultilevel"/>
    <w:tmpl w:val="7B18C6A2"/>
    <w:lvl w:ilvl="0" w:tplc="503450F8">
      <w:start w:val="1"/>
      <w:numFmt w:val="decimal"/>
      <w:lvlText w:val="%1."/>
      <w:lvlJc w:val="right"/>
      <w:pPr>
        <w:tabs>
          <w:tab w:val="num" w:pos="336"/>
        </w:tabs>
        <w:ind w:left="336" w:hanging="4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2D2276"/>
    <w:multiLevelType w:val="hybridMultilevel"/>
    <w:tmpl w:val="9E62A906"/>
    <w:lvl w:ilvl="0" w:tplc="A21A313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C3721F"/>
    <w:multiLevelType w:val="hybridMultilevel"/>
    <w:tmpl w:val="A1F6CD68"/>
    <w:lvl w:ilvl="0" w:tplc="A21A313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B8709E"/>
    <w:multiLevelType w:val="hybridMultilevel"/>
    <w:tmpl w:val="7154477C"/>
    <w:lvl w:ilvl="0" w:tplc="A21A313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DF3993"/>
    <w:multiLevelType w:val="hybridMultilevel"/>
    <w:tmpl w:val="DFFC88A4"/>
    <w:lvl w:ilvl="0" w:tplc="A21A313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013872"/>
    <w:multiLevelType w:val="hybridMultilevel"/>
    <w:tmpl w:val="3D763200"/>
    <w:lvl w:ilvl="0" w:tplc="503450F8">
      <w:start w:val="1"/>
      <w:numFmt w:val="decimal"/>
      <w:lvlText w:val="%1."/>
      <w:lvlJc w:val="right"/>
      <w:pPr>
        <w:tabs>
          <w:tab w:val="num" w:pos="336"/>
        </w:tabs>
        <w:ind w:left="336" w:hanging="4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130D79"/>
    <w:multiLevelType w:val="hybridMultilevel"/>
    <w:tmpl w:val="0EAA150A"/>
    <w:lvl w:ilvl="0" w:tplc="A21A313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E838E5"/>
    <w:multiLevelType w:val="hybridMultilevel"/>
    <w:tmpl w:val="C36A459E"/>
    <w:lvl w:ilvl="0" w:tplc="503450F8">
      <w:start w:val="1"/>
      <w:numFmt w:val="decimal"/>
      <w:lvlText w:val="%1."/>
      <w:lvlJc w:val="right"/>
      <w:pPr>
        <w:tabs>
          <w:tab w:val="num" w:pos="336"/>
        </w:tabs>
        <w:ind w:left="336" w:hanging="48"/>
      </w:pPr>
      <w:rPr>
        <w:rFonts w:hint="default"/>
      </w:rPr>
    </w:lvl>
    <w:lvl w:ilvl="1" w:tplc="6C4E5B8C">
      <w:start w:val="1"/>
      <w:numFmt w:val="bullet"/>
      <w:lvlText w:val="-"/>
      <w:lvlJc w:val="left"/>
      <w:pPr>
        <w:tabs>
          <w:tab w:val="num" w:pos="1440"/>
        </w:tabs>
        <w:ind w:left="1420" w:hanging="340"/>
      </w:pPr>
      <w:rPr>
        <w:rFonts w:hint="default"/>
        <w:sz w:val="16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044045"/>
    <w:multiLevelType w:val="hybridMultilevel"/>
    <w:tmpl w:val="C69E2F54"/>
    <w:lvl w:ilvl="0" w:tplc="A21A313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DF4D5C"/>
    <w:multiLevelType w:val="hybridMultilevel"/>
    <w:tmpl w:val="2F4E204A"/>
    <w:lvl w:ilvl="0" w:tplc="A21A313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6966FD"/>
    <w:multiLevelType w:val="hybridMultilevel"/>
    <w:tmpl w:val="8500F7D6"/>
    <w:lvl w:ilvl="0" w:tplc="A21A313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C631AB"/>
    <w:multiLevelType w:val="hybridMultilevel"/>
    <w:tmpl w:val="5E8C92A0"/>
    <w:lvl w:ilvl="0" w:tplc="503450F8">
      <w:start w:val="1"/>
      <w:numFmt w:val="decimal"/>
      <w:lvlText w:val="%1."/>
      <w:lvlJc w:val="right"/>
      <w:pPr>
        <w:tabs>
          <w:tab w:val="num" w:pos="336"/>
        </w:tabs>
        <w:ind w:left="336" w:hanging="4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BD861F3"/>
    <w:multiLevelType w:val="hybridMultilevel"/>
    <w:tmpl w:val="FAD2FCCC"/>
    <w:lvl w:ilvl="0" w:tplc="A21A313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42136443">
    <w:abstractNumId w:val="14"/>
  </w:num>
  <w:num w:numId="2" w16cid:durableId="154493684">
    <w:abstractNumId w:val="6"/>
  </w:num>
  <w:num w:numId="3" w16cid:durableId="1958365145">
    <w:abstractNumId w:val="13"/>
  </w:num>
  <w:num w:numId="4" w16cid:durableId="159542462">
    <w:abstractNumId w:val="9"/>
  </w:num>
  <w:num w:numId="5" w16cid:durableId="176576704">
    <w:abstractNumId w:val="4"/>
  </w:num>
  <w:num w:numId="6" w16cid:durableId="294406767">
    <w:abstractNumId w:val="3"/>
  </w:num>
  <w:num w:numId="7" w16cid:durableId="1244143337">
    <w:abstractNumId w:val="15"/>
  </w:num>
  <w:num w:numId="8" w16cid:durableId="333538822">
    <w:abstractNumId w:val="0"/>
  </w:num>
  <w:num w:numId="9" w16cid:durableId="1017317869">
    <w:abstractNumId w:val="16"/>
  </w:num>
  <w:num w:numId="10" w16cid:durableId="82343301">
    <w:abstractNumId w:val="19"/>
  </w:num>
  <w:num w:numId="11" w16cid:durableId="980232838">
    <w:abstractNumId w:val="17"/>
  </w:num>
  <w:num w:numId="12" w16cid:durableId="419569342">
    <w:abstractNumId w:val="2"/>
  </w:num>
  <w:num w:numId="13" w16cid:durableId="432669960">
    <w:abstractNumId w:val="1"/>
  </w:num>
  <w:num w:numId="14" w16cid:durableId="1117942589">
    <w:abstractNumId w:val="11"/>
  </w:num>
  <w:num w:numId="15" w16cid:durableId="858855003">
    <w:abstractNumId w:val="12"/>
  </w:num>
  <w:num w:numId="16" w16cid:durableId="1246113718">
    <w:abstractNumId w:val="8"/>
  </w:num>
  <w:num w:numId="17" w16cid:durableId="48577485">
    <w:abstractNumId w:val="18"/>
  </w:num>
  <w:num w:numId="18" w16cid:durableId="1769545493">
    <w:abstractNumId w:val="7"/>
  </w:num>
  <w:num w:numId="19" w16cid:durableId="338434095">
    <w:abstractNumId w:val="5"/>
  </w:num>
  <w:num w:numId="20" w16cid:durableId="1919899747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8DA"/>
    <w:rsid w:val="001C5B25"/>
    <w:rsid w:val="00214046"/>
    <w:rsid w:val="002D5C15"/>
    <w:rsid w:val="003679A6"/>
    <w:rsid w:val="003908DA"/>
    <w:rsid w:val="005A547D"/>
    <w:rsid w:val="007B6AED"/>
    <w:rsid w:val="008F0C8E"/>
    <w:rsid w:val="00A24ED7"/>
    <w:rsid w:val="00AA043E"/>
    <w:rsid w:val="00C90C4F"/>
    <w:rsid w:val="00D634C1"/>
    <w:rsid w:val="00E46906"/>
    <w:rsid w:val="00FA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520F86"/>
  <w15:chartTrackingRefBased/>
  <w15:docId w15:val="{F2D52E61-00A5-4B54-8A98-8CCFFAF3B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i/>
      <w:i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itel">
    <w:name w:val="Title"/>
    <w:basedOn w:val="Standard"/>
    <w:qFormat/>
    <w:pPr>
      <w:jc w:val="center"/>
    </w:pPr>
    <w:rPr>
      <w:rFonts w:ascii="Arial" w:hAnsi="Arial" w:cs="Arial"/>
      <w:b/>
      <w:bCs/>
    </w:rPr>
  </w:style>
  <w:style w:type="paragraph" w:styleId="Untertitel">
    <w:name w:val="Subtitle"/>
    <w:basedOn w:val="Standard"/>
    <w:qFormat/>
    <w:rPr>
      <w:rFonts w:ascii="Arial" w:hAnsi="Arial" w:cs="Arial"/>
      <w:u w:val="single"/>
    </w:rPr>
  </w:style>
  <w:style w:type="paragraph" w:styleId="Textkrper">
    <w:name w:val="Body Text"/>
    <w:basedOn w:val="Standard"/>
    <w:rPr>
      <w:rFonts w:ascii="Arial" w:hAnsi="Arial"/>
      <w:szCs w:val="20"/>
    </w:rPr>
  </w:style>
  <w:style w:type="paragraph" w:styleId="Textkrper2">
    <w:name w:val="Body Text 2"/>
    <w:basedOn w:val="Standard"/>
    <w:rPr>
      <w:rFonts w:ascii="Arial" w:hAnsi="Arial" w:cs="Arial"/>
      <w:i/>
      <w:iCs/>
    </w:rPr>
  </w:style>
  <w:style w:type="character" w:styleId="Hyperlink">
    <w:name w:val="Hyperlink"/>
    <w:basedOn w:val="Absatz-Standardschriftart"/>
    <w:rsid w:val="003679A6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A54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en.uni-hamburg.de/icdc/data/atmosphere/gpcc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1991</Words>
  <Characters>12549</Characters>
  <Application>Microsoft Office Word</Application>
  <DocSecurity>0</DocSecurity>
  <Lines>104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Mögliche Fragestellungen zur ENSO-Seite</vt:lpstr>
    </vt:vector>
  </TitlesOfParts>
  <Company>Marschall-Net Internet Services</Company>
  <LinksUpToDate>false</LinksUpToDate>
  <CharactersWithSpaces>14511</CharactersWithSpaces>
  <SharedDoc>false</SharedDoc>
  <HLinks>
    <vt:vector size="6" baseType="variant">
      <vt:variant>
        <vt:i4>8323103</vt:i4>
      </vt:variant>
      <vt:variant>
        <vt:i4>0</vt:i4>
      </vt:variant>
      <vt:variant>
        <vt:i4>0</vt:i4>
      </vt:variant>
      <vt:variant>
        <vt:i4>5</vt:i4>
      </vt:variant>
      <vt:variant>
        <vt:lpwstr>http://www.dwd.de/research/gpcc/visu_gpcc.html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Mögliche Fragestellungen zur ENSO-Seite</dc:title>
  <dc:subject/>
  <dc:creator>Nicolas Marschall</dc:creator>
  <cp:keywords/>
  <dc:description/>
  <cp:lastModifiedBy>K B</cp:lastModifiedBy>
  <cp:revision>5</cp:revision>
  <cp:lastPrinted>2001-05-21T15:59:00Z</cp:lastPrinted>
  <dcterms:created xsi:type="dcterms:W3CDTF">2022-12-05T13:32:00Z</dcterms:created>
  <dcterms:modified xsi:type="dcterms:W3CDTF">2022-12-05T13:38:00Z</dcterms:modified>
</cp:coreProperties>
</file>